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4090" w14:textId="51A4AC76" w:rsidR="0042388C" w:rsidRPr="00B62210" w:rsidRDefault="0042388C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2AB5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Приложение </w:t>
      </w:r>
      <w:r w:rsidRPr="00B6221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291D61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bookmarkStart w:id="0" w:name="_GoBack"/>
      <w:bookmarkEnd w:id="0"/>
    </w:p>
    <w:p w14:paraId="2C46C2C2" w14:textId="77777777" w:rsidR="00EC7EA9" w:rsidRPr="00B62210" w:rsidRDefault="0003012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Списък на п</w:t>
      </w:r>
      <w:r w:rsidR="00656725" w:rsidRPr="00EC7EA9">
        <w:rPr>
          <w:rFonts w:ascii="Times New Roman" w:hAnsi="Times New Roman" w:cs="Times New Roman"/>
          <w:b/>
          <w:sz w:val="26"/>
          <w:szCs w:val="26"/>
          <w:lang w:val="bg-BG"/>
        </w:rPr>
        <w:t>рофилирани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>те</w:t>
      </w:r>
      <w:r w:rsidR="00656725" w:rsidRPr="00EC7EA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бази </w:t>
      </w:r>
      <w:r w:rsidR="0042388C" w:rsidRPr="00EC7EA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данни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 </w:t>
      </w:r>
      <w:r w:rsidR="00EC7EA9" w:rsidRPr="00EC7EA9">
        <w:rPr>
          <w:rFonts w:ascii="Times New Roman" w:hAnsi="Times New Roman" w:cs="Times New Roman"/>
          <w:b/>
          <w:sz w:val="26"/>
          <w:szCs w:val="26"/>
          <w:lang w:val="bg-BG"/>
        </w:rPr>
        <w:t>т. 1.1а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"/>
      </w:tblGrid>
      <w:tr w:rsidR="00EC7EA9" w:rsidRPr="00B62210" w14:paraId="6FA8942B" w14:textId="77777777" w:rsidTr="00EC7EA9">
        <w:trPr>
          <w:trHeight w:val="120"/>
        </w:trPr>
        <w:tc>
          <w:tcPr>
            <w:tcW w:w="894" w:type="dxa"/>
          </w:tcPr>
          <w:p w14:paraId="31AA5C6D" w14:textId="77777777" w:rsidR="00EC7EA9" w:rsidRDefault="00EC7EA9">
            <w:pPr>
              <w:pStyle w:val="Defaul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61"/>
        <w:gridCol w:w="2268"/>
      </w:tblGrid>
      <w:tr w:rsidR="00656725" w:rsidRPr="0042388C" w14:paraId="30DA143C" w14:textId="77777777" w:rsidTr="0003012F">
        <w:tc>
          <w:tcPr>
            <w:tcW w:w="2337" w:type="dxa"/>
          </w:tcPr>
          <w:p w14:paraId="314915E8" w14:textId="77777777" w:rsidR="00656725" w:rsidRPr="0042388C" w:rsidRDefault="00656725" w:rsidP="004238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ZentralBlatt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1" w:type="dxa"/>
          </w:tcPr>
          <w:p w14:paraId="5BDA287E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SAO/</w:t>
            </w:r>
            <w:r w:rsidR="00E656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NASA Astrophysics Data System</w:t>
            </w:r>
          </w:p>
        </w:tc>
        <w:tc>
          <w:tcPr>
            <w:tcW w:w="2268" w:type="dxa"/>
          </w:tcPr>
          <w:p w14:paraId="5B5040FD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Medline</w:t>
            </w:r>
          </w:p>
        </w:tc>
      </w:tr>
      <w:tr w:rsidR="00656725" w:rsidRPr="0042388C" w14:paraId="440CB3A0" w14:textId="77777777" w:rsidTr="0003012F">
        <w:tc>
          <w:tcPr>
            <w:tcW w:w="2337" w:type="dxa"/>
          </w:tcPr>
          <w:p w14:paraId="394711F9" w14:textId="77777777" w:rsidR="00656725" w:rsidRPr="0042388C" w:rsidRDefault="00656725" w:rsidP="004238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MahtSciNet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1" w:type="dxa"/>
          </w:tcPr>
          <w:p w14:paraId="76893E91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CEEOL (Central and Eastern European Online Library)</w:t>
            </w:r>
          </w:p>
        </w:tc>
        <w:tc>
          <w:tcPr>
            <w:tcW w:w="2268" w:type="dxa"/>
          </w:tcPr>
          <w:p w14:paraId="0A323AF6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Science Citation Index</w:t>
            </w:r>
          </w:p>
        </w:tc>
      </w:tr>
      <w:tr w:rsidR="00656725" w:rsidRPr="0042388C" w14:paraId="17E69BB3" w14:textId="77777777" w:rsidTr="0003012F">
        <w:tc>
          <w:tcPr>
            <w:tcW w:w="2337" w:type="dxa"/>
          </w:tcPr>
          <w:p w14:paraId="3653ED2C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ACM Digital Library</w:t>
            </w:r>
          </w:p>
        </w:tc>
        <w:tc>
          <w:tcPr>
            <w:tcW w:w="2761" w:type="dxa"/>
          </w:tcPr>
          <w:p w14:paraId="4CBE87FA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EBSCO</w:t>
            </w:r>
          </w:p>
        </w:tc>
        <w:tc>
          <w:tcPr>
            <w:tcW w:w="2268" w:type="dxa"/>
          </w:tcPr>
          <w:p w14:paraId="4473573D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SciELO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Citation Index</w:t>
            </w:r>
          </w:p>
        </w:tc>
      </w:tr>
      <w:tr w:rsidR="00656725" w:rsidRPr="0042388C" w14:paraId="79C480FB" w14:textId="77777777" w:rsidTr="0003012F">
        <w:tc>
          <w:tcPr>
            <w:tcW w:w="2337" w:type="dxa"/>
          </w:tcPr>
          <w:p w14:paraId="04EFE205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IEEE Xplore</w:t>
            </w:r>
          </w:p>
        </w:tc>
        <w:tc>
          <w:tcPr>
            <w:tcW w:w="2761" w:type="dxa"/>
          </w:tcPr>
          <w:p w14:paraId="01BE91F1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BIOSIS Citation Index</w:t>
            </w:r>
          </w:p>
        </w:tc>
        <w:tc>
          <w:tcPr>
            <w:tcW w:w="2268" w:type="dxa"/>
          </w:tcPr>
          <w:p w14:paraId="06F17FE7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Zoological Record</w:t>
            </w:r>
          </w:p>
        </w:tc>
      </w:tr>
      <w:tr w:rsidR="00656725" w:rsidRPr="0042388C" w14:paraId="0E400B8F" w14:textId="77777777" w:rsidTr="0003012F">
        <w:tc>
          <w:tcPr>
            <w:tcW w:w="2337" w:type="dxa"/>
          </w:tcPr>
          <w:p w14:paraId="029519A2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AIS </w:t>
            </w: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eLibrary</w:t>
            </w:r>
            <w:proofErr w:type="spellEnd"/>
          </w:p>
        </w:tc>
        <w:tc>
          <w:tcPr>
            <w:tcW w:w="2761" w:type="dxa"/>
          </w:tcPr>
          <w:p w14:paraId="2D051B2B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Contents Connect</w:t>
            </w:r>
          </w:p>
        </w:tc>
        <w:tc>
          <w:tcPr>
            <w:tcW w:w="2268" w:type="dxa"/>
          </w:tcPr>
          <w:p w14:paraId="37F006C2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Earthdoc</w:t>
            </w:r>
            <w:proofErr w:type="spellEnd"/>
          </w:p>
        </w:tc>
      </w:tr>
      <w:tr w:rsidR="00656725" w:rsidRPr="0042388C" w14:paraId="7E1AA622" w14:textId="77777777" w:rsidTr="0003012F">
        <w:tc>
          <w:tcPr>
            <w:tcW w:w="2337" w:type="dxa"/>
          </w:tcPr>
          <w:p w14:paraId="4A082093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ProQuest</w:t>
            </w:r>
          </w:p>
        </w:tc>
        <w:tc>
          <w:tcPr>
            <w:tcW w:w="2761" w:type="dxa"/>
          </w:tcPr>
          <w:p w14:paraId="34D68703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Citation Index</w:t>
            </w:r>
          </w:p>
        </w:tc>
        <w:tc>
          <w:tcPr>
            <w:tcW w:w="2268" w:type="dxa"/>
          </w:tcPr>
          <w:p w14:paraId="25064F3D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eLIBRARY.ru</w:t>
            </w:r>
          </w:p>
        </w:tc>
      </w:tr>
      <w:tr w:rsidR="00656725" w:rsidRPr="0042388C" w14:paraId="1E823D16" w14:textId="77777777" w:rsidTr="0003012F">
        <w:tc>
          <w:tcPr>
            <w:tcW w:w="2337" w:type="dxa"/>
          </w:tcPr>
          <w:p w14:paraId="5F64516C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RePec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(Research Papers in Economics)</w:t>
            </w:r>
          </w:p>
        </w:tc>
        <w:tc>
          <w:tcPr>
            <w:tcW w:w="2761" w:type="dxa"/>
          </w:tcPr>
          <w:p w14:paraId="26948BCE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Derwent Innovations Index</w:t>
            </w:r>
          </w:p>
        </w:tc>
        <w:tc>
          <w:tcPr>
            <w:tcW w:w="2268" w:type="dxa"/>
          </w:tcPr>
          <w:p w14:paraId="2BC42312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6725" w:rsidRPr="0042388C" w14:paraId="79A2ACE4" w14:textId="77777777" w:rsidTr="0003012F">
        <w:tc>
          <w:tcPr>
            <w:tcW w:w="2337" w:type="dxa"/>
          </w:tcPr>
          <w:p w14:paraId="056E3CC7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Philosopher’s Index</w:t>
            </w:r>
          </w:p>
        </w:tc>
        <w:tc>
          <w:tcPr>
            <w:tcW w:w="2761" w:type="dxa"/>
          </w:tcPr>
          <w:p w14:paraId="711E5237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KCI-Korean Journal Database</w:t>
            </w:r>
          </w:p>
        </w:tc>
        <w:tc>
          <w:tcPr>
            <w:tcW w:w="2268" w:type="dxa"/>
          </w:tcPr>
          <w:p w14:paraId="33450377" w14:textId="77777777"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0CF9DA9" w14:textId="77777777" w:rsidR="0042388C" w:rsidRPr="0042388C" w:rsidRDefault="0042388C">
      <w:pPr>
        <w:rPr>
          <w:rFonts w:ascii="Times New Roman" w:hAnsi="Times New Roman" w:cs="Times New Roman"/>
          <w:sz w:val="24"/>
          <w:szCs w:val="24"/>
        </w:rPr>
      </w:pPr>
    </w:p>
    <w:sectPr w:rsidR="0042388C" w:rsidRPr="00423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3012F"/>
    <w:rsid w:val="001B2B6F"/>
    <w:rsid w:val="00203F35"/>
    <w:rsid w:val="00291D61"/>
    <w:rsid w:val="003E2786"/>
    <w:rsid w:val="0042388C"/>
    <w:rsid w:val="004D71FD"/>
    <w:rsid w:val="00656725"/>
    <w:rsid w:val="00772AB5"/>
    <w:rsid w:val="007D3C53"/>
    <w:rsid w:val="00B62210"/>
    <w:rsid w:val="00C920A1"/>
    <w:rsid w:val="00D46D2A"/>
    <w:rsid w:val="00DA4D37"/>
    <w:rsid w:val="00DF5EE5"/>
    <w:rsid w:val="00E656BC"/>
    <w:rsid w:val="00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5A4"/>
  <w15:chartTrackingRefBased/>
  <w15:docId w15:val="{A8CFAB9F-9F5B-4AE1-BC4B-C05F790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2023-10-25T04:49:00Z</dcterms:created>
  <dcterms:modified xsi:type="dcterms:W3CDTF">2023-10-25T06:14:00Z</dcterms:modified>
</cp:coreProperties>
</file>