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B2" w:rsidRPr="00525913" w:rsidRDefault="00C25059" w:rsidP="00716458">
      <w:pPr>
        <w:pStyle w:val="Default"/>
        <w:spacing w:line="360" w:lineRule="exact"/>
        <w:jc w:val="center"/>
        <w:rPr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>Приложение 2</w:t>
      </w:r>
    </w:p>
    <w:p w:rsidR="008B58AD" w:rsidRDefault="00C25059" w:rsidP="00716458">
      <w:pPr>
        <w:pStyle w:val="Default"/>
        <w:spacing w:line="360" w:lineRule="exact"/>
        <w:jc w:val="center"/>
        <w:rPr>
          <w:b/>
          <w:bCs/>
          <w:sz w:val="26"/>
          <w:szCs w:val="26"/>
          <w:lang w:val="bg-BG"/>
        </w:rPr>
      </w:pPr>
      <w:r>
        <w:rPr>
          <w:b/>
          <w:bCs/>
          <w:sz w:val="26"/>
          <w:szCs w:val="26"/>
          <w:lang w:val="bg-BG"/>
        </w:rPr>
        <w:t>З</w:t>
      </w:r>
      <w:r w:rsidR="007179E8">
        <w:rPr>
          <w:b/>
          <w:bCs/>
          <w:sz w:val="26"/>
          <w:szCs w:val="26"/>
          <w:lang w:val="bg-BG"/>
        </w:rPr>
        <w:t>а</w:t>
      </w:r>
      <w:r>
        <w:rPr>
          <w:b/>
          <w:bCs/>
          <w:sz w:val="26"/>
          <w:szCs w:val="26"/>
          <w:lang w:val="bg-BG"/>
        </w:rPr>
        <w:t xml:space="preserve"> актуализиране на резултатите в </w:t>
      </w:r>
      <w:r w:rsidR="00DF2820">
        <w:rPr>
          <w:b/>
          <w:bCs/>
          <w:sz w:val="26"/>
          <w:szCs w:val="26"/>
          <w:lang w:val="bg-BG"/>
        </w:rPr>
        <w:t xml:space="preserve">атестационна карта </w:t>
      </w:r>
      <w:r w:rsidR="00A72040" w:rsidRPr="00116165">
        <w:rPr>
          <w:b/>
          <w:bCs/>
          <w:sz w:val="26"/>
          <w:szCs w:val="26"/>
          <w:lang w:val="bg-BG"/>
        </w:rPr>
        <w:t>за учени в НИГГГ-БАН</w:t>
      </w:r>
      <w:r w:rsidR="00595158">
        <w:rPr>
          <w:b/>
          <w:bCs/>
          <w:sz w:val="26"/>
          <w:szCs w:val="26"/>
          <w:lang w:val="bg-BG"/>
        </w:rPr>
        <w:t xml:space="preserve"> за 20</w:t>
      </w:r>
      <w:r w:rsidR="00595158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  <w:lang w:val="bg-BG"/>
        </w:rPr>
        <w:t xml:space="preserve"> </w:t>
      </w:r>
      <w:proofErr w:type="gramStart"/>
      <w:r>
        <w:rPr>
          <w:b/>
          <w:bCs/>
          <w:sz w:val="26"/>
          <w:szCs w:val="26"/>
          <w:lang w:val="bg-BG"/>
        </w:rPr>
        <w:t>г</w:t>
      </w:r>
      <w:r w:rsidR="008B58AD">
        <w:rPr>
          <w:b/>
          <w:bCs/>
          <w:sz w:val="26"/>
          <w:szCs w:val="26"/>
          <w:lang w:val="bg-BG"/>
        </w:rPr>
        <w:t>одина</w:t>
      </w:r>
      <w:proofErr w:type="gramEnd"/>
    </w:p>
    <w:p w:rsidR="00D5046F" w:rsidRPr="00116165" w:rsidRDefault="00D5046F" w:rsidP="00716458">
      <w:pPr>
        <w:pStyle w:val="Default"/>
        <w:spacing w:line="320" w:lineRule="exact"/>
        <w:rPr>
          <w:sz w:val="22"/>
          <w:szCs w:val="22"/>
          <w:lang w:val="bg-BG"/>
        </w:rPr>
      </w:pPr>
    </w:p>
    <w:p w:rsidR="00A72040" w:rsidRPr="00A72040" w:rsidRDefault="00C25059" w:rsidP="00C25059">
      <w:pPr>
        <w:pStyle w:val="Default"/>
        <w:spacing w:line="320" w:lineRule="exact"/>
        <w:jc w:val="both"/>
        <w:rPr>
          <w:b/>
          <w:lang w:val="bg-BG"/>
        </w:rPr>
      </w:pPr>
      <w:r w:rsidRPr="00C25059">
        <w:rPr>
          <w:b/>
          <w:lang w:val="bg-BG"/>
        </w:rPr>
        <w:t xml:space="preserve">Това приложение се попълва в случаите, когато </w:t>
      </w:r>
      <w:r w:rsidRPr="00C25059">
        <w:rPr>
          <w:rFonts w:eastAsia="Times New Roman"/>
          <w:b/>
          <w:lang w:val="bg-BG" w:eastAsia="bg-BG"/>
        </w:rPr>
        <w:t>след подаването на атестаци</w:t>
      </w:r>
      <w:r w:rsidR="00824BC5">
        <w:rPr>
          <w:rFonts w:eastAsia="Times New Roman"/>
          <w:b/>
          <w:lang w:val="bg-BG" w:eastAsia="bg-BG"/>
        </w:rPr>
        <w:t>онната карта от пре</w:t>
      </w:r>
      <w:bookmarkStart w:id="0" w:name="_GoBack"/>
      <w:bookmarkEnd w:id="0"/>
      <w:r w:rsidR="00824BC5">
        <w:rPr>
          <w:rFonts w:eastAsia="Times New Roman"/>
          <w:b/>
          <w:lang w:val="bg-BG" w:eastAsia="bg-BG"/>
        </w:rPr>
        <w:t>дходната 20</w:t>
      </w:r>
      <w:r w:rsidR="00824BC5">
        <w:rPr>
          <w:rFonts w:eastAsia="Times New Roman"/>
          <w:b/>
          <w:lang w:eastAsia="bg-BG"/>
        </w:rPr>
        <w:t>20</w:t>
      </w:r>
      <w:r w:rsidRPr="00C25059">
        <w:rPr>
          <w:rFonts w:eastAsia="Times New Roman"/>
          <w:b/>
          <w:lang w:val="bg-BG" w:eastAsia="bg-BG"/>
        </w:rPr>
        <w:t xml:space="preserve"> са настъпили промени (публикувани статии, установени цитати, преведени траншове по проект и др.)</w:t>
      </w:r>
      <w:r>
        <w:rPr>
          <w:rFonts w:eastAsia="Times New Roman"/>
          <w:b/>
          <w:lang w:val="bg-BG" w:eastAsia="bg-BG"/>
        </w:rPr>
        <w:t>,</w:t>
      </w:r>
      <w:r w:rsidRPr="00C25059">
        <w:rPr>
          <w:rFonts w:eastAsia="Times New Roman"/>
          <w:b/>
          <w:lang w:val="bg-BG" w:eastAsia="bg-BG"/>
        </w:rPr>
        <w:t xml:space="preserve"> които водят до промяна в резултата</w:t>
      </w:r>
      <w:r>
        <w:rPr>
          <w:rFonts w:eastAsia="Times New Roman"/>
          <w:b/>
          <w:lang w:val="bg-BG" w:eastAsia="bg-BG"/>
        </w:rPr>
        <w:t xml:space="preserve"> от атестацията</w:t>
      </w:r>
      <w:r w:rsidRPr="00C25059">
        <w:rPr>
          <w:rFonts w:eastAsia="Times New Roman"/>
          <w:b/>
          <w:lang w:val="bg-BG" w:eastAsia="bg-BG"/>
        </w:rPr>
        <w:t>.</w:t>
      </w:r>
    </w:p>
    <w:p w:rsidR="00C25059" w:rsidRDefault="00C25059" w:rsidP="0017495D">
      <w:pPr>
        <w:pStyle w:val="Default"/>
        <w:spacing w:line="320" w:lineRule="exact"/>
        <w:jc w:val="both"/>
        <w:rPr>
          <w:lang w:val="bg-BG"/>
        </w:rPr>
      </w:pPr>
      <w:r>
        <w:rPr>
          <w:lang w:val="bg-BG"/>
        </w:rPr>
        <w:t>В такива случаи резултатит</w:t>
      </w:r>
      <w:r w:rsidR="00595158">
        <w:rPr>
          <w:lang w:val="bg-BG"/>
        </w:rPr>
        <w:t>е в атестационната карта за 20</w:t>
      </w:r>
      <w:r w:rsidR="00595158">
        <w:t>20</w:t>
      </w:r>
      <w:r>
        <w:rPr>
          <w:lang w:val="bg-BG"/>
        </w:rPr>
        <w:t xml:space="preserve"> се коригират, като променените стойности се </w:t>
      </w:r>
      <w:r w:rsidRPr="00C25059">
        <w:rPr>
          <w:u w:val="single"/>
          <w:lang w:val="bg-BG"/>
        </w:rPr>
        <w:t>маркират в червено</w:t>
      </w:r>
      <w:r>
        <w:rPr>
          <w:lang w:val="bg-BG"/>
        </w:rPr>
        <w:t xml:space="preserve">, и след в това приложение се попълва необходимата </w:t>
      </w:r>
      <w:proofErr w:type="gramStart"/>
      <w:r>
        <w:rPr>
          <w:lang w:val="bg-BG"/>
        </w:rPr>
        <w:t xml:space="preserve">информация. </w:t>
      </w:r>
      <w:proofErr w:type="gramEnd"/>
    </w:p>
    <w:p w:rsidR="00C25059" w:rsidRDefault="00C25059" w:rsidP="0017495D">
      <w:pPr>
        <w:pStyle w:val="Default"/>
        <w:spacing w:line="320" w:lineRule="exact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8B58AD" w:rsidRPr="008B58AD" w:rsidRDefault="008B58AD" w:rsidP="00716458">
      <w:pPr>
        <w:pStyle w:val="Default"/>
        <w:spacing w:line="320" w:lineRule="exact"/>
        <w:rPr>
          <w:b/>
          <w:lang w:val="bg-BG"/>
        </w:rPr>
      </w:pPr>
      <w:r w:rsidRPr="008B58AD">
        <w:rPr>
          <w:b/>
          <w:lang w:val="bg-BG"/>
        </w:rPr>
        <w:t>Указания за попълване:</w:t>
      </w:r>
    </w:p>
    <w:p w:rsidR="008B58AD" w:rsidRDefault="008B58AD" w:rsidP="00716458">
      <w:pPr>
        <w:pStyle w:val="Default"/>
        <w:spacing w:line="320" w:lineRule="exact"/>
        <w:rPr>
          <w:lang w:val="bg-BG"/>
        </w:rPr>
      </w:pPr>
      <w:r>
        <w:rPr>
          <w:lang w:val="bg-BG"/>
        </w:rPr>
        <w:t xml:space="preserve">Попълват се само категориите в които има </w:t>
      </w:r>
      <w:r w:rsidR="00595158">
        <w:rPr>
          <w:lang w:val="bg-BG"/>
        </w:rPr>
        <w:t>променени стойности за 20</w:t>
      </w:r>
      <w:r w:rsidR="00595158">
        <w:t xml:space="preserve">20 </w:t>
      </w:r>
      <w:proofErr w:type="gramStart"/>
      <w:r w:rsidR="00C25059">
        <w:rPr>
          <w:lang w:val="bg-BG"/>
        </w:rPr>
        <w:t xml:space="preserve">г. </w:t>
      </w:r>
      <w:r>
        <w:rPr>
          <w:lang w:val="bg-BG"/>
        </w:rPr>
        <w:t xml:space="preserve"> </w:t>
      </w:r>
      <w:proofErr w:type="gramEnd"/>
      <w:r w:rsidR="00C25059">
        <w:rPr>
          <w:lang w:val="bg-BG"/>
        </w:rPr>
        <w:t>Всички останали к</w:t>
      </w:r>
      <w:r>
        <w:rPr>
          <w:lang w:val="bg-BG"/>
        </w:rPr>
        <w:t>атегории</w:t>
      </w:r>
      <w:r w:rsidR="00C25059">
        <w:rPr>
          <w:lang w:val="bg-BG"/>
        </w:rPr>
        <w:t xml:space="preserve"> </w:t>
      </w:r>
      <w:r w:rsidRPr="008B58AD">
        <w:rPr>
          <w:b/>
          <w:u w:val="single"/>
          <w:lang w:val="bg-BG"/>
        </w:rPr>
        <w:t>се изтриват</w:t>
      </w:r>
      <w:r>
        <w:rPr>
          <w:lang w:val="bg-BG"/>
        </w:rPr>
        <w:t xml:space="preserve">. </w:t>
      </w:r>
    </w:p>
    <w:p w:rsidR="008B58AD" w:rsidRDefault="00C25059" w:rsidP="00716458">
      <w:pPr>
        <w:pStyle w:val="Default"/>
        <w:spacing w:line="320" w:lineRule="exact"/>
        <w:rPr>
          <w:lang w:val="bg-BG"/>
        </w:rPr>
      </w:pPr>
      <w:r>
        <w:rPr>
          <w:lang w:val="bg-BG"/>
        </w:rPr>
        <w:t>За попълването следвайте указанията в Приложение 1</w:t>
      </w:r>
      <w:r w:rsidR="008B58AD">
        <w:rPr>
          <w:lang w:val="bg-BG"/>
        </w:rPr>
        <w:t xml:space="preserve">.  </w:t>
      </w:r>
    </w:p>
    <w:p w:rsidR="00A72040" w:rsidRPr="00A72040" w:rsidRDefault="00A72040" w:rsidP="00716458">
      <w:pPr>
        <w:pStyle w:val="Default"/>
        <w:spacing w:line="320" w:lineRule="exact"/>
        <w:rPr>
          <w:lang w:val="bg-BG"/>
        </w:rPr>
      </w:pPr>
    </w:p>
    <w:p w:rsidR="00116165" w:rsidRPr="00716458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716458">
        <w:rPr>
          <w:b/>
          <w:sz w:val="28"/>
          <w:szCs w:val="28"/>
          <w:lang w:val="bg-BG"/>
        </w:rPr>
        <w:t>І. НАУЧНО-ИЗСЛЕДОВАТЕЛСКА ДЕЙНОСТ</w:t>
      </w:r>
    </w:p>
    <w:p w:rsidR="00116165" w:rsidRPr="00A72040" w:rsidRDefault="00116165" w:rsidP="00716458">
      <w:pPr>
        <w:pStyle w:val="Default"/>
        <w:rPr>
          <w:i/>
          <w:sz w:val="22"/>
          <w:szCs w:val="22"/>
          <w:lang w:val="bg-BG"/>
        </w:rPr>
      </w:pPr>
      <w:r w:rsidRPr="00A72040">
        <w:rPr>
          <w:i/>
          <w:sz w:val="22"/>
          <w:szCs w:val="22"/>
          <w:lang w:val="bg-BG"/>
        </w:rPr>
        <w:t xml:space="preserve">Научни резултати и тяхното въздействие през отчетния период </w:t>
      </w:r>
      <w:r w:rsidR="00530651" w:rsidRPr="00530651">
        <w:rPr>
          <w:i/>
          <w:sz w:val="22"/>
          <w:szCs w:val="22"/>
          <w:lang w:val="bg-BG"/>
        </w:rPr>
        <w:t xml:space="preserve">(резултати определени от Министерството </w:t>
      </w:r>
      <w:r w:rsidR="00530651">
        <w:rPr>
          <w:i/>
          <w:sz w:val="22"/>
          <w:szCs w:val="22"/>
          <w:lang w:val="bg-BG"/>
        </w:rPr>
        <w:t>на образованието и науката  по компонента U1)</w:t>
      </w:r>
    </w:p>
    <w:p w:rsidR="00716458" w:rsidRDefault="00116165" w:rsidP="00716458">
      <w:pPr>
        <w:pStyle w:val="Default"/>
        <w:rPr>
          <w:b/>
          <w:sz w:val="22"/>
          <w:szCs w:val="22"/>
          <w:lang w:val="bg-BG"/>
        </w:rPr>
      </w:pPr>
      <w:r w:rsidRPr="00716458">
        <w:rPr>
          <w:b/>
          <w:sz w:val="28"/>
          <w:szCs w:val="28"/>
          <w:lang w:val="bg-BG"/>
        </w:rPr>
        <w:t>1.1 Научни публикации</w:t>
      </w:r>
      <w:r w:rsidR="00A72040">
        <w:rPr>
          <w:b/>
          <w:sz w:val="22"/>
          <w:szCs w:val="22"/>
          <w:lang w:val="bg-BG"/>
        </w:rPr>
        <w:t xml:space="preserve"> </w:t>
      </w:r>
    </w:p>
    <w:p w:rsidR="00116165" w:rsidRPr="004B4B2F" w:rsidRDefault="00116165" w:rsidP="009D004E">
      <w:pPr>
        <w:pStyle w:val="Default"/>
        <w:ind w:left="144"/>
        <w:rPr>
          <w:b/>
          <w:lang w:val="bg-BG"/>
        </w:rPr>
      </w:pPr>
      <w:r w:rsidRPr="004B4B2F">
        <w:rPr>
          <w:b/>
          <w:lang w:val="bg-BG"/>
        </w:rPr>
        <w:t>1.1.1 Научни монографии</w:t>
      </w:r>
    </w:p>
    <w:p w:rsidR="00116165" w:rsidRPr="004B4B2F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4B4B2F">
        <w:rPr>
          <w:sz w:val="22"/>
          <w:szCs w:val="22"/>
          <w:lang w:val="bg-BG"/>
        </w:rPr>
        <w:t>1.1.1.1 Научни монографии издадени от реномирани международни издателства</w:t>
      </w:r>
      <w:r w:rsidR="00DF2820" w:rsidRPr="004B4B2F">
        <w:rPr>
          <w:sz w:val="22"/>
          <w:szCs w:val="22"/>
        </w:rPr>
        <w:t xml:space="preserve"> </w:t>
      </w:r>
    </w:p>
    <w:p w:rsidR="008B58AD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P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1.1.1.2 Глави от научни монографии издадени от реномирани международни издателства</w:t>
      </w:r>
    </w:p>
    <w:p w:rsidR="008B58AD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1.1.1.3 Научни монографии с национално значение</w:t>
      </w:r>
    </w:p>
    <w:p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1.1.1.4 Глава от научни монографии с национално значение</w:t>
      </w:r>
    </w:p>
    <w:p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1.1.1.5 Научни монографии, други </w:t>
      </w:r>
    </w:p>
    <w:p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1.1.1.6 Глави от научни монография, други</w:t>
      </w:r>
    </w:p>
    <w:p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:rsidR="00572217" w:rsidRPr="00572217" w:rsidRDefault="00116165" w:rsidP="00572217">
      <w:pPr>
        <w:pStyle w:val="Default"/>
        <w:ind w:left="144"/>
        <w:rPr>
          <w:b/>
          <w:lang w:val="bg-BG"/>
        </w:rPr>
      </w:pPr>
      <w:r w:rsidRPr="004B4B2F">
        <w:rPr>
          <w:b/>
          <w:lang w:val="bg-BG"/>
        </w:rPr>
        <w:t>1.1.2 Научни статии</w:t>
      </w:r>
    </w:p>
    <w:p w:rsidR="00232567" w:rsidRPr="00B00E0E" w:rsidRDefault="00B00E0E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1.1.2.1 Статии в списания индексирани в WoS</w:t>
      </w:r>
      <w:r w:rsidR="00B00E0E">
        <w:rPr>
          <w:sz w:val="22"/>
          <w:szCs w:val="22"/>
        </w:rPr>
        <w:t xml:space="preserve"> </w:t>
      </w:r>
      <w:r w:rsidR="00B00E0E">
        <w:rPr>
          <w:sz w:val="22"/>
          <w:szCs w:val="22"/>
          <w:lang w:val="bg-BG"/>
        </w:rPr>
        <w:t xml:space="preserve">и/или </w:t>
      </w:r>
      <w:r w:rsidR="00B00E0E">
        <w:rPr>
          <w:sz w:val="22"/>
          <w:szCs w:val="22"/>
        </w:rPr>
        <w:t>Scopus</w:t>
      </w:r>
      <w:r w:rsidRPr="00116165">
        <w:rPr>
          <w:sz w:val="22"/>
          <w:szCs w:val="22"/>
          <w:lang w:val="bg-BG"/>
        </w:rPr>
        <w:t xml:space="preserve">, които оглавяват </w:t>
      </w:r>
      <w:r w:rsidR="00232567">
        <w:rPr>
          <w:sz w:val="22"/>
          <w:szCs w:val="22"/>
          <w:lang w:val="bg-BG"/>
        </w:rPr>
        <w:t>ранглиста</w:t>
      </w:r>
      <w:r w:rsidRPr="00116165">
        <w:rPr>
          <w:sz w:val="22"/>
          <w:szCs w:val="22"/>
          <w:lang w:val="bg-BG"/>
        </w:rPr>
        <w:t>та в съответната научна област (първите две за интердисциплинарни науки)</w:t>
      </w:r>
    </w:p>
    <w:p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1.1.2.2 Статии в списания, индексирани от WoS, които попадат в категория Q1, но не оглавяват ранглистата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1.1.2.3 Статии в списания, индексирани от WoS, които попадат в категория Q2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1.1.2.4 Статии в списания, индексирани от WoS, които попадат в категория Q3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1.1.2.5 Статии в списания, индексирани от WoS, които попадат в категория Q4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98619D" w:rsidRDefault="0098619D" w:rsidP="0098619D">
      <w:pPr>
        <w:pStyle w:val="Default"/>
        <w:ind w:left="144"/>
        <w:rPr>
          <w:sz w:val="22"/>
          <w:szCs w:val="22"/>
          <w:lang w:val="bg-BG"/>
        </w:rPr>
      </w:pPr>
      <w:r w:rsidRPr="009773D2">
        <w:rPr>
          <w:sz w:val="22"/>
          <w:szCs w:val="22"/>
          <w:lang w:val="bg-BG"/>
        </w:rPr>
        <w:t>1.</w:t>
      </w:r>
      <w:proofErr w:type="spellStart"/>
      <w:r w:rsidRPr="009773D2">
        <w:rPr>
          <w:sz w:val="22"/>
          <w:szCs w:val="22"/>
          <w:lang w:val="bg-BG"/>
        </w:rPr>
        <w:t>1</w:t>
      </w:r>
      <w:proofErr w:type="spellEnd"/>
      <w:r w:rsidRPr="009773D2">
        <w:rPr>
          <w:sz w:val="22"/>
          <w:szCs w:val="22"/>
          <w:lang w:val="bg-BG"/>
        </w:rPr>
        <w:t>.2.6 Статии в списания или сборници със SJR в Scopus непопадащи в категория Q</w:t>
      </w:r>
    </w:p>
    <w:p w:rsidR="0098619D" w:rsidRPr="00116165" w:rsidRDefault="0098619D" w:rsidP="0098619D">
      <w:pPr>
        <w:pStyle w:val="Default"/>
        <w:ind w:left="144"/>
        <w:rPr>
          <w:sz w:val="22"/>
          <w:szCs w:val="22"/>
          <w:lang w:val="bg-BG"/>
        </w:rPr>
      </w:pPr>
    </w:p>
    <w:p w:rsidR="0098619D" w:rsidRDefault="0098619D" w:rsidP="0098619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</w:t>
      </w:r>
      <w:proofErr w:type="spellStart"/>
      <w:r w:rsidRPr="00116165">
        <w:rPr>
          <w:sz w:val="22"/>
          <w:szCs w:val="22"/>
          <w:lang w:val="bg-BG"/>
        </w:rPr>
        <w:t>1</w:t>
      </w:r>
      <w:proofErr w:type="spellEnd"/>
      <w:r w:rsidRPr="00116165">
        <w:rPr>
          <w:sz w:val="22"/>
          <w:szCs w:val="22"/>
          <w:lang w:val="bg-BG"/>
        </w:rPr>
        <w:t xml:space="preserve">.2.7 Статии в списания </w:t>
      </w:r>
      <w:r>
        <w:rPr>
          <w:sz w:val="22"/>
          <w:szCs w:val="22"/>
          <w:lang w:val="bg-BG"/>
        </w:rPr>
        <w:t xml:space="preserve">или сборници </w:t>
      </w:r>
      <w:r w:rsidRPr="00116165">
        <w:rPr>
          <w:sz w:val="22"/>
          <w:szCs w:val="22"/>
          <w:lang w:val="bg-BG"/>
        </w:rPr>
        <w:t>индексирани в WoS и/</w:t>
      </w:r>
      <w:r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или Scopus, но без IF и SJR</w:t>
      </w:r>
    </w:p>
    <w:p w:rsidR="0098619D" w:rsidRPr="00116165" w:rsidRDefault="0098619D" w:rsidP="0098619D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</w:t>
      </w:r>
      <w:proofErr w:type="spellStart"/>
      <w:r w:rsidRPr="00116165">
        <w:rPr>
          <w:sz w:val="22"/>
          <w:szCs w:val="22"/>
          <w:lang w:val="bg-BG"/>
        </w:rPr>
        <w:t>1</w:t>
      </w:r>
      <w:proofErr w:type="spellEnd"/>
      <w:r w:rsidRPr="00116165">
        <w:rPr>
          <w:sz w:val="22"/>
          <w:szCs w:val="22"/>
          <w:lang w:val="bg-BG"/>
        </w:rPr>
        <w:t>.2.8 Научни статии в списания, индексирани в ERIH+ (</w:t>
      </w:r>
      <w:proofErr w:type="gramStart"/>
      <w:r w:rsidRPr="00116165">
        <w:rPr>
          <w:sz w:val="22"/>
          <w:szCs w:val="22"/>
          <w:lang w:val="bg-BG"/>
        </w:rPr>
        <w:t>не</w:t>
      </w:r>
      <w:r w:rsidR="00232567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индексирани</w:t>
      </w:r>
      <w:proofErr w:type="gramEnd"/>
      <w:r w:rsidRPr="00116165">
        <w:rPr>
          <w:sz w:val="22"/>
          <w:szCs w:val="22"/>
          <w:lang w:val="bg-BG"/>
        </w:rPr>
        <w:t xml:space="preserve"> в Scopus и/</w:t>
      </w:r>
      <w:r w:rsidR="00232567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или WoS)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1.1.2.9 Научни статии в списания, издадени от международни издателства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1.1.2.10 Научни статии в списания, издадени от национални издателства</w:t>
      </w:r>
    </w:p>
    <w:p w:rsidR="004B4B2F" w:rsidRPr="00116165" w:rsidRDefault="004B4B2F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Pr="004B4B2F" w:rsidRDefault="00116165" w:rsidP="009D004E">
      <w:pPr>
        <w:pStyle w:val="Default"/>
        <w:ind w:left="144"/>
        <w:rPr>
          <w:b/>
          <w:lang w:val="bg-BG"/>
        </w:rPr>
      </w:pPr>
      <w:r w:rsidRPr="004B4B2F">
        <w:rPr>
          <w:b/>
          <w:lang w:val="bg-BG"/>
        </w:rPr>
        <w:t>1.1.3 Други научни публикации</w:t>
      </w: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1.1.3.1 Научни публикации в рецензирани тематични сборници или сборници от научни форуми</w:t>
      </w:r>
      <w:r w:rsidR="00A30650">
        <w:rPr>
          <w:sz w:val="22"/>
          <w:szCs w:val="22"/>
          <w:lang w:val="bg-BG"/>
        </w:rPr>
        <w:t>,</w:t>
      </w:r>
      <w:r w:rsidRPr="00116165">
        <w:rPr>
          <w:sz w:val="22"/>
          <w:szCs w:val="22"/>
          <w:lang w:val="bg-BG"/>
        </w:rPr>
        <w:t xml:space="preserve"> индексиран в SCOPUS и/</w:t>
      </w:r>
      <w:r w:rsidR="00A30650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или Web of Sciense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1.1.3.2 Научни публикации в рецензирани тематични сборници или сборници от научни форуми, издадени от международни  издателства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P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1.1.3.3 Научни публикации в рецензирани тематични сборници или сборници от научни форуми, издадени от национални  издателства</w:t>
      </w:r>
    </w:p>
    <w:p w:rsidR="00116165" w:rsidRP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1.1.3.4 Публикации в депозитни бази и други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P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1.1.12 Научни съобщения</w:t>
      </w:r>
    </w:p>
    <w:p w:rsidR="009D004E" w:rsidRDefault="009D004E" w:rsidP="00716458">
      <w:pPr>
        <w:pStyle w:val="Default"/>
        <w:rPr>
          <w:sz w:val="22"/>
          <w:szCs w:val="22"/>
          <w:lang w:val="bg-BG"/>
        </w:rPr>
      </w:pPr>
    </w:p>
    <w:p w:rsidR="00116165" w:rsidRPr="009D004E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9D004E">
        <w:rPr>
          <w:b/>
          <w:sz w:val="28"/>
          <w:szCs w:val="28"/>
          <w:lang w:val="bg-BG"/>
        </w:rPr>
        <w:t>1.2. Цитирания без автоцитирания</w:t>
      </w:r>
    </w:p>
    <w:p w:rsidR="00A30650" w:rsidRDefault="00A30650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1.2.1. Цитати в WoS или Scopus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536732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1.2.2</w:t>
      </w:r>
      <w:r w:rsidR="00116165" w:rsidRPr="00116165">
        <w:rPr>
          <w:sz w:val="22"/>
          <w:szCs w:val="22"/>
          <w:lang w:val="bg-BG"/>
        </w:rPr>
        <w:t>. Цитирания в други международни издания (вкл. патент)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536732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1.2.3</w:t>
      </w:r>
      <w:r w:rsidR="00116165" w:rsidRPr="00116165">
        <w:rPr>
          <w:sz w:val="22"/>
          <w:szCs w:val="22"/>
          <w:lang w:val="bg-BG"/>
        </w:rPr>
        <w:t>. Цитирания в национални издания (вкл. патент)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536732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1.2.4</w:t>
      </w:r>
      <w:r w:rsidR="00116165" w:rsidRPr="00116165">
        <w:rPr>
          <w:sz w:val="22"/>
          <w:szCs w:val="22"/>
          <w:lang w:val="bg-BG"/>
        </w:rPr>
        <w:t>. Цитирания в дисер</w:t>
      </w:r>
      <w:r>
        <w:rPr>
          <w:sz w:val="22"/>
          <w:szCs w:val="22"/>
          <w:lang w:val="bg-BG"/>
        </w:rPr>
        <w:t>тации или автореферати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Pr="009D004E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9D004E">
        <w:rPr>
          <w:b/>
          <w:sz w:val="28"/>
          <w:szCs w:val="28"/>
          <w:lang w:val="bg-BG"/>
        </w:rPr>
        <w:t>1.3. Научни форуми (конференция/</w:t>
      </w:r>
      <w:r w:rsidR="00A30650">
        <w:rPr>
          <w:b/>
          <w:sz w:val="28"/>
          <w:szCs w:val="28"/>
          <w:lang w:val="bg-BG"/>
        </w:rPr>
        <w:t xml:space="preserve"> </w:t>
      </w:r>
      <w:r w:rsidRPr="009D004E">
        <w:rPr>
          <w:b/>
          <w:sz w:val="28"/>
          <w:szCs w:val="28"/>
          <w:lang w:val="bg-BG"/>
        </w:rPr>
        <w:t xml:space="preserve">конгрес) </w:t>
      </w:r>
    </w:p>
    <w:p w:rsidR="00A30650" w:rsidRDefault="00A30650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1.3.1. Пленарен доклад на международен форум 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1.3.2. Доклад на международен форум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1.3.3. Постер на международен форум 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1.3.4. Доклад (лекция) на семинар в чуждестранен университет или институт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1.3.5. Пленарен доклад на национален форум 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1.3.6. Доклад на национален форум 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1.3.7 Постер на национален форум 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BE2BE9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1.3.8 Доклад на семинар в България</w:t>
      </w:r>
    </w:p>
    <w:p w:rsidR="00D44213" w:rsidRPr="00116165" w:rsidRDefault="00D44213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Pr="009D004E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9D004E">
        <w:rPr>
          <w:b/>
          <w:sz w:val="28"/>
          <w:szCs w:val="28"/>
          <w:lang w:val="bg-BG"/>
        </w:rPr>
        <w:t xml:space="preserve">1.4. Научни проекти </w:t>
      </w:r>
    </w:p>
    <w:p w:rsidR="00A30650" w:rsidRDefault="00A30650" w:rsidP="00121A8F">
      <w:pPr>
        <w:pStyle w:val="Default"/>
        <w:ind w:left="144"/>
        <w:jc w:val="both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1.4.1. Ръководител на научен проект, финансиран по РП на ЕС, ЮНЕСКО и НАТО 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1.4.2. Участник в научен проект, финансиран по РП на ЕС, ЮНЕСКО и НАТО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1.4.3. Ръководител на научен проект, финансиран по други европейски програми и фондове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1.4.4. Участник в научен проект, финансиран по други европейски програми и фондове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1.4.5 Ръководител на научен проект, финансиран по оперативни програми на структурни фондове и национална пътна карта за научна инфраструктура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1.4.6 Участник в научен проект, финансиран по оперативни програми на структурни фондове и национална пътна карта за научна инфраструктура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1.4.7. Ръководител на научен проект, финансиран от ФНИ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1.4.8. Участник в научен проект, финансиран от ФНИ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1.4.9 Ръководител на научен проект, целево финансиран от държавата или от министерства и други ведомства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1.4.10 Участник в научен проект, целево финансиран от държавата или от министерства и други ведомства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1.4.11 Ръководител на научен проект, финансиран от други национални фондове и български фирми 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1.4.12 Участник в научен проект,  финансиран от други национални фондове и български фирми 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1.4.13 Участие в подготовката на подаден, но не</w:t>
      </w:r>
      <w:r w:rsidR="00A30650">
        <w:rPr>
          <w:sz w:val="22"/>
          <w:szCs w:val="22"/>
          <w:lang w:val="bg-BG"/>
        </w:rPr>
        <w:t xml:space="preserve"> </w:t>
      </w:r>
      <w:r w:rsidRPr="00A30650">
        <w:rPr>
          <w:sz w:val="22"/>
          <w:szCs w:val="22"/>
          <w:lang w:val="bg-BG"/>
        </w:rPr>
        <w:t xml:space="preserve">одобрен, научен проект 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1.4.14 Ръководител на планов научен проект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1.4.15 Участник в планов научен проект 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1.4.16 Ръководител на проект по ЕБР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1.4.17 Участник в проект по ЕБР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1.4.18 Ръководител </w:t>
      </w:r>
      <w:r w:rsidR="00A30650">
        <w:rPr>
          <w:sz w:val="22"/>
          <w:szCs w:val="22"/>
          <w:lang w:val="bg-BG"/>
        </w:rPr>
        <w:t xml:space="preserve">на </w:t>
      </w:r>
      <w:r w:rsidRPr="00A30650">
        <w:rPr>
          <w:sz w:val="22"/>
          <w:szCs w:val="22"/>
          <w:lang w:val="bg-BG"/>
        </w:rPr>
        <w:t>научен проект с национална значимост, целево финансиран от държавата към бюджетната субсидия утвърден от НС на НИГГГ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1.4.19 Ръководител на подзадача от научен проект с национална значимост, целево финансиран от държавата към бюджетната субсидия утвърден от НС на НИГГГ утвърден от НС на НИГГГ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1.4.20 Основен изпълнител в научен проект с национална значимост, целево финансиран от държавата към бюджетната субсидия утвърден от НС на НИГГГ утвърден от НС на НИГГГ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AB5803" w:rsidRPr="00A30650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1.4.21 Изпълнител в научен проект с национална значимост, целево финансиран от държавата към бюджетната субсидия утвърден от НС на НИГГГ</w:t>
      </w:r>
    </w:p>
    <w:p w:rsidR="00BE2BE9" w:rsidRPr="00A30650" w:rsidRDefault="00BE2BE9" w:rsidP="006371FB">
      <w:pPr>
        <w:pStyle w:val="Default"/>
        <w:ind w:left="144"/>
        <w:rPr>
          <w:sz w:val="22"/>
          <w:szCs w:val="22"/>
          <w:lang w:val="bg-BG"/>
        </w:rPr>
      </w:pPr>
    </w:p>
    <w:p w:rsidR="00BE2BE9" w:rsidRPr="00A30650" w:rsidRDefault="00BE2BE9" w:rsidP="00BE2BE9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1.4.22 Ръководител на проект по програма на МОН за постдокторанти</w:t>
      </w:r>
    </w:p>
    <w:p w:rsidR="00BE2BE9" w:rsidRPr="00A30650" w:rsidRDefault="00BE2BE9" w:rsidP="00BE2BE9">
      <w:pPr>
        <w:pStyle w:val="Default"/>
        <w:ind w:left="144"/>
        <w:rPr>
          <w:sz w:val="22"/>
          <w:szCs w:val="22"/>
          <w:lang w:val="bg-BG"/>
        </w:rPr>
      </w:pPr>
    </w:p>
    <w:p w:rsidR="00BE2BE9" w:rsidRPr="00A30650" w:rsidRDefault="00BE2BE9" w:rsidP="00BE2BE9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1.4.23 Ръководител на проект по програма на МОН за млади учени</w:t>
      </w:r>
    </w:p>
    <w:p w:rsidR="006371FB" w:rsidRPr="006371FB" w:rsidRDefault="006371FB" w:rsidP="006371FB">
      <w:pPr>
        <w:pStyle w:val="Default"/>
        <w:ind w:left="144"/>
        <w:rPr>
          <w:sz w:val="22"/>
          <w:szCs w:val="22"/>
        </w:rPr>
      </w:pPr>
    </w:p>
    <w:p w:rsidR="00116165" w:rsidRDefault="00116165" w:rsidP="00D30C3F">
      <w:pPr>
        <w:pStyle w:val="Default"/>
        <w:rPr>
          <w:b/>
          <w:sz w:val="28"/>
          <w:szCs w:val="28"/>
          <w:lang w:val="bg-BG"/>
        </w:rPr>
      </w:pPr>
      <w:r w:rsidRPr="00D30C3F">
        <w:rPr>
          <w:b/>
          <w:sz w:val="28"/>
          <w:szCs w:val="28"/>
          <w:lang w:val="bg-BG"/>
        </w:rPr>
        <w:t xml:space="preserve">1.5. Привлечени финансови средства </w:t>
      </w:r>
    </w:p>
    <w:p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1.5.1. Дялово участие на оценявания в получените сред</w:t>
      </w:r>
      <w:r w:rsidR="00B23C39">
        <w:rPr>
          <w:sz w:val="22"/>
          <w:szCs w:val="22"/>
          <w:lang w:val="bg-BG"/>
        </w:rPr>
        <w:t xml:space="preserve">ства за дейностите по т.1.4 </w:t>
      </w:r>
      <w:r w:rsidRPr="00116165">
        <w:rPr>
          <w:sz w:val="22"/>
          <w:szCs w:val="22"/>
          <w:lang w:val="bg-BG"/>
        </w:rPr>
        <w:t xml:space="preserve">(по данни на ръководителите на договорите за траншовете, получени през отчетния период) </w:t>
      </w:r>
    </w:p>
    <w:p w:rsidR="00294823" w:rsidRPr="00116165" w:rsidRDefault="00294823" w:rsidP="00D30C3F">
      <w:pPr>
        <w:pStyle w:val="Default"/>
        <w:ind w:left="144"/>
        <w:rPr>
          <w:sz w:val="22"/>
          <w:szCs w:val="22"/>
          <w:lang w:val="bg-BG"/>
        </w:rPr>
      </w:pPr>
    </w:p>
    <w:p w:rsidR="00116165" w:rsidRPr="00D30C3F" w:rsidRDefault="00116165" w:rsidP="00D30C3F">
      <w:pPr>
        <w:pStyle w:val="Default"/>
        <w:rPr>
          <w:b/>
          <w:sz w:val="28"/>
          <w:szCs w:val="28"/>
          <w:lang w:val="bg-BG"/>
        </w:rPr>
      </w:pPr>
      <w:r w:rsidRPr="00D30C3F">
        <w:rPr>
          <w:b/>
          <w:sz w:val="28"/>
          <w:szCs w:val="28"/>
          <w:lang w:val="bg-BG"/>
        </w:rPr>
        <w:t>1.6. Дисертации и хабилитации</w:t>
      </w:r>
    </w:p>
    <w:p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1.6.1. Защитена дисертация за ОНС “доктор” </w:t>
      </w:r>
    </w:p>
    <w:p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1.6.2. Защитена дисертация за “доктор на науките”</w:t>
      </w:r>
    </w:p>
    <w:p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1.6.3. Хабилитация за присъждане на научно звание професор</w:t>
      </w:r>
    </w:p>
    <w:p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1.6.4. Хабилитация за присъждане на научно звание доцент</w:t>
      </w:r>
    </w:p>
    <w:p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1.6.5 Присъждане на научно звание главен асистент</w:t>
      </w:r>
    </w:p>
    <w:p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:rsidR="00116165" w:rsidRP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1.6.5. Зачисляване  в докторантура на самостоятелна подготовка </w:t>
      </w:r>
    </w:p>
    <w:p w:rsidR="00D30C3F" w:rsidRDefault="00D30C3F" w:rsidP="00716458">
      <w:pPr>
        <w:pStyle w:val="Default"/>
        <w:rPr>
          <w:sz w:val="22"/>
          <w:szCs w:val="22"/>
          <w:lang w:val="bg-BG"/>
        </w:rPr>
      </w:pPr>
    </w:p>
    <w:p w:rsidR="00F107B6" w:rsidRPr="00F107B6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F107B6">
        <w:rPr>
          <w:b/>
          <w:sz w:val="28"/>
          <w:szCs w:val="28"/>
          <w:lang w:val="bg-BG"/>
        </w:rPr>
        <w:t xml:space="preserve">ІІ. НАУЧНО-ПРИЛОЖНА ДЕЙНОСТ </w:t>
      </w:r>
    </w:p>
    <w:p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Обществено и икономическо въздействие </w:t>
      </w:r>
      <w:r w:rsidR="00530651">
        <w:rPr>
          <w:sz w:val="22"/>
          <w:szCs w:val="22"/>
          <w:lang w:val="bg-BG"/>
        </w:rPr>
        <w:t xml:space="preserve">(Резултати определени от </w:t>
      </w:r>
      <w:r w:rsidRPr="00116165">
        <w:rPr>
          <w:sz w:val="22"/>
          <w:szCs w:val="22"/>
          <w:lang w:val="bg-BG"/>
        </w:rPr>
        <w:t>МОН</w:t>
      </w:r>
      <w:r w:rsidR="00A30650">
        <w:rPr>
          <w:sz w:val="22"/>
          <w:szCs w:val="22"/>
          <w:lang w:val="bg-BG"/>
        </w:rPr>
        <w:t>,</w:t>
      </w:r>
      <w:r w:rsidRPr="00116165">
        <w:rPr>
          <w:sz w:val="22"/>
          <w:szCs w:val="22"/>
          <w:lang w:val="bg-BG"/>
        </w:rPr>
        <w:t xml:space="preserve"> компонента U3</w:t>
      </w:r>
      <w:r w:rsidR="00530651">
        <w:rPr>
          <w:sz w:val="22"/>
          <w:szCs w:val="22"/>
          <w:lang w:val="bg-BG"/>
        </w:rPr>
        <w:t>)</w:t>
      </w:r>
    </w:p>
    <w:p w:rsidR="00116165" w:rsidRPr="00294823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294823">
        <w:rPr>
          <w:b/>
          <w:sz w:val="28"/>
          <w:szCs w:val="28"/>
          <w:lang w:val="bg-BG"/>
        </w:rPr>
        <w:t>2.1. Проекти и договори за реализиране и комерсиализация на на</w:t>
      </w:r>
      <w:r w:rsidR="00F107B6" w:rsidRPr="00294823">
        <w:rPr>
          <w:b/>
          <w:sz w:val="28"/>
          <w:szCs w:val="28"/>
          <w:lang w:val="bg-BG"/>
        </w:rPr>
        <w:t>учни продукти, сключени чрез НИГГГ</w:t>
      </w:r>
      <w:r w:rsidRPr="00294823">
        <w:rPr>
          <w:b/>
          <w:sz w:val="28"/>
          <w:szCs w:val="28"/>
          <w:lang w:val="bg-BG"/>
        </w:rPr>
        <w:t xml:space="preserve"> </w:t>
      </w:r>
    </w:p>
    <w:p w:rsidR="00116165" w:rsidRDefault="00116165" w:rsidP="00716458">
      <w:pPr>
        <w:pStyle w:val="Default"/>
        <w:rPr>
          <w:sz w:val="22"/>
          <w:szCs w:val="22"/>
        </w:rPr>
      </w:pPr>
      <w:r w:rsidRPr="00116165">
        <w:rPr>
          <w:sz w:val="22"/>
          <w:szCs w:val="22"/>
          <w:lang w:val="bg-BG"/>
        </w:rPr>
        <w:t xml:space="preserve">2.1.1. Ръководител на проект или договор за реализиране и комерсиализация на научни продукти </w:t>
      </w:r>
    </w:p>
    <w:p w:rsidR="002D18B8" w:rsidRPr="002D18B8" w:rsidRDefault="002D18B8" w:rsidP="00716458">
      <w:pPr>
        <w:pStyle w:val="Default"/>
        <w:rPr>
          <w:sz w:val="22"/>
          <w:szCs w:val="22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2.1.2. Участник в проект или договор за реализиране и комерсиализация на научни продукти </w:t>
      </w:r>
    </w:p>
    <w:p w:rsidR="00294823" w:rsidRPr="00116165" w:rsidRDefault="00294823" w:rsidP="00716458">
      <w:pPr>
        <w:pStyle w:val="Default"/>
        <w:rPr>
          <w:sz w:val="22"/>
          <w:szCs w:val="22"/>
          <w:lang w:val="bg-BG"/>
        </w:rPr>
      </w:pPr>
    </w:p>
    <w:p w:rsidR="00116165" w:rsidRPr="00294823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294823">
        <w:rPr>
          <w:b/>
          <w:sz w:val="28"/>
          <w:szCs w:val="28"/>
          <w:lang w:val="bg-BG"/>
        </w:rPr>
        <w:t xml:space="preserve">2.2. Патенти, лицензи и авторски права върху програмни продукти, промишлени образци, полезни модели, запазени марки, заявени чрез СНЗ </w:t>
      </w: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2.2.1. Патенти в чужбина </w:t>
      </w:r>
    </w:p>
    <w:p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2.2.2. Продаден лиценз в чужбина </w:t>
      </w:r>
    </w:p>
    <w:p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2.2.3. Авторски права върху програмни продукти, промишлени образци, полезни модели и регистрирани марки в чужбина </w:t>
      </w:r>
    </w:p>
    <w:p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2.2.4. Патенти у нас </w:t>
      </w:r>
    </w:p>
    <w:p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2.2.5. Продаден лиценз в България </w:t>
      </w:r>
    </w:p>
    <w:p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2.2.6. Авторски права върху програмни продукти, промишлени образци, полезни модели и регистрирани марки у нас </w:t>
      </w:r>
    </w:p>
    <w:p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2.2.7. Заявен патент в чужбина </w:t>
      </w:r>
    </w:p>
    <w:p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2.2.8. Заявен патент в България </w:t>
      </w:r>
    </w:p>
    <w:p w:rsidR="00E75F9E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294823" w:rsidRPr="00116165" w:rsidRDefault="00294823" w:rsidP="00716458">
      <w:pPr>
        <w:pStyle w:val="Default"/>
        <w:rPr>
          <w:sz w:val="22"/>
          <w:szCs w:val="22"/>
          <w:lang w:val="bg-BG"/>
        </w:rPr>
      </w:pPr>
    </w:p>
    <w:p w:rsidR="00116165" w:rsidRPr="00294823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294823">
        <w:rPr>
          <w:b/>
          <w:sz w:val="28"/>
          <w:szCs w:val="28"/>
          <w:lang w:val="bg-BG"/>
        </w:rPr>
        <w:t xml:space="preserve">2.3. Съставителска дейност </w:t>
      </w:r>
    </w:p>
    <w:p w:rsidR="00294823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 w:rsidRPr="00294823">
        <w:rPr>
          <w:sz w:val="22"/>
          <w:szCs w:val="22"/>
          <w:lang w:val="bg-BG"/>
        </w:rPr>
        <w:t>2.3.1. Редактор на научен сборник или гост редактор на такъв в индексирано международно списание издаден от реномирано международно издателство</w:t>
      </w:r>
    </w:p>
    <w:p w:rsidR="006D7E51" w:rsidRPr="00294823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294823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 w:rsidRPr="00294823">
        <w:rPr>
          <w:sz w:val="22"/>
          <w:szCs w:val="22"/>
          <w:lang w:val="bg-BG"/>
        </w:rPr>
        <w:t>2.3.2. Редактор на научен сборник гост редактор на такъв, издаден от издателство с национално значение, утвърдено от НС на НИГГГ</w:t>
      </w:r>
    </w:p>
    <w:p w:rsidR="006D7E51" w:rsidRPr="00294823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294823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 w:rsidRPr="00294823">
        <w:rPr>
          <w:sz w:val="22"/>
          <w:szCs w:val="22"/>
          <w:lang w:val="bg-BG"/>
        </w:rPr>
        <w:t>2.3.3. Редактор на научен сборник издаден в друго издателство</w:t>
      </w:r>
    </w:p>
    <w:p w:rsidR="006D7E51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2.3.4</w:t>
      </w:r>
      <w:r w:rsidR="00116165" w:rsidRPr="00116165">
        <w:rPr>
          <w:sz w:val="22"/>
          <w:szCs w:val="22"/>
          <w:lang w:val="bg-BG"/>
        </w:rPr>
        <w:t xml:space="preserve"> Създаване на енциклопедии, речници, справочници </w:t>
      </w:r>
      <w:r w:rsidR="006D7E51">
        <w:rPr>
          <w:sz w:val="22"/>
          <w:szCs w:val="22"/>
          <w:lang w:val="bg-BG"/>
        </w:rPr>
        <w:t>–</w:t>
      </w:r>
      <w:r w:rsidR="00116165" w:rsidRPr="00116165">
        <w:rPr>
          <w:sz w:val="22"/>
          <w:szCs w:val="22"/>
          <w:lang w:val="bg-BG"/>
        </w:rPr>
        <w:t xml:space="preserve"> ръководител</w:t>
      </w:r>
    </w:p>
    <w:p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2.3</w:t>
      </w:r>
      <w:r w:rsidR="001079F6">
        <w:rPr>
          <w:sz w:val="22"/>
          <w:szCs w:val="22"/>
        </w:rPr>
        <w:t>.</w:t>
      </w:r>
      <w:r w:rsidR="00294823">
        <w:rPr>
          <w:sz w:val="22"/>
          <w:szCs w:val="22"/>
          <w:lang w:val="bg-BG"/>
        </w:rPr>
        <w:t>5</w:t>
      </w:r>
      <w:r w:rsidRPr="00116165">
        <w:rPr>
          <w:sz w:val="22"/>
          <w:szCs w:val="22"/>
          <w:lang w:val="bg-BG"/>
        </w:rPr>
        <w:t xml:space="preserve"> Създаване на енциклопедии, речници, справочници </w:t>
      </w:r>
      <w:r w:rsidR="006D7E51">
        <w:rPr>
          <w:sz w:val="22"/>
          <w:szCs w:val="22"/>
          <w:lang w:val="bg-BG"/>
        </w:rPr>
        <w:t>–</w:t>
      </w:r>
      <w:r w:rsidRPr="00116165">
        <w:rPr>
          <w:sz w:val="22"/>
          <w:szCs w:val="22"/>
          <w:lang w:val="bg-BG"/>
        </w:rPr>
        <w:t xml:space="preserve"> участник</w:t>
      </w:r>
    </w:p>
    <w:p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1079F6" w:rsidRDefault="001079F6" w:rsidP="001079F6">
      <w:pPr>
        <w:pStyle w:val="Default"/>
        <w:ind w:left="144"/>
        <w:rPr>
          <w:sz w:val="22"/>
          <w:szCs w:val="22"/>
          <w:lang w:val="bg-BG"/>
        </w:rPr>
      </w:pPr>
      <w:r w:rsidRPr="000C0209">
        <w:rPr>
          <w:sz w:val="22"/>
          <w:szCs w:val="22"/>
          <w:lang w:val="bg-BG"/>
        </w:rPr>
        <w:t xml:space="preserve">2.3.6. Създаване на музейни сбирки, научни колекции, изложби и други културни изяви свързани с работната програма на НИГГГ </w:t>
      </w:r>
      <w:r w:rsidR="00445FBA">
        <w:rPr>
          <w:sz w:val="22"/>
          <w:szCs w:val="22"/>
          <w:lang w:val="bg-BG"/>
        </w:rPr>
        <w:softHyphen/>
      </w:r>
      <w:r w:rsidR="00445FBA" w:rsidRPr="000C0209">
        <w:rPr>
          <w:sz w:val="22"/>
          <w:szCs w:val="22"/>
          <w:lang w:val="bg-BG"/>
        </w:rPr>
        <w:t xml:space="preserve"> </w:t>
      </w:r>
      <w:r w:rsidRPr="000C0209">
        <w:rPr>
          <w:sz w:val="22"/>
          <w:szCs w:val="22"/>
          <w:lang w:val="bg-BG"/>
        </w:rPr>
        <w:t>ръководител</w:t>
      </w:r>
    </w:p>
    <w:p w:rsidR="006D7E51" w:rsidRPr="000C0209" w:rsidRDefault="006D7E51" w:rsidP="001079F6">
      <w:pPr>
        <w:pStyle w:val="Default"/>
        <w:ind w:left="144"/>
        <w:rPr>
          <w:sz w:val="22"/>
          <w:szCs w:val="22"/>
          <w:lang w:val="bg-BG"/>
        </w:rPr>
      </w:pPr>
    </w:p>
    <w:p w:rsidR="001079F6" w:rsidRDefault="001079F6" w:rsidP="001079F6">
      <w:pPr>
        <w:pStyle w:val="Default"/>
        <w:ind w:left="144"/>
        <w:rPr>
          <w:sz w:val="22"/>
          <w:szCs w:val="22"/>
          <w:lang w:val="bg-BG"/>
        </w:rPr>
      </w:pPr>
      <w:r w:rsidRPr="000C0209">
        <w:rPr>
          <w:sz w:val="22"/>
          <w:szCs w:val="22"/>
          <w:lang w:val="bg-BG"/>
        </w:rPr>
        <w:t>2.3.7. Създаване на музейни сбирки, научни колекции, изложби и други културни изяви свързани с работната програма на НИГГГ</w:t>
      </w:r>
      <w:r w:rsidR="00445FBA">
        <w:rPr>
          <w:sz w:val="22"/>
          <w:szCs w:val="22"/>
          <w:lang w:val="bg-BG"/>
        </w:rPr>
        <w:softHyphen/>
      </w:r>
      <w:r w:rsidR="00445FBA" w:rsidRPr="000C0209">
        <w:rPr>
          <w:sz w:val="22"/>
          <w:szCs w:val="22"/>
          <w:lang w:val="bg-BG"/>
        </w:rPr>
        <w:t xml:space="preserve"> </w:t>
      </w:r>
      <w:r w:rsidRPr="000C0209">
        <w:rPr>
          <w:sz w:val="22"/>
          <w:szCs w:val="22"/>
          <w:lang w:val="bg-BG"/>
        </w:rPr>
        <w:t>участник</w:t>
      </w:r>
    </w:p>
    <w:p w:rsidR="006D7E51" w:rsidRPr="000C0209" w:rsidRDefault="006D7E51" w:rsidP="001079F6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2.3.</w:t>
      </w:r>
      <w:r w:rsidR="00294823">
        <w:rPr>
          <w:sz w:val="22"/>
          <w:szCs w:val="22"/>
          <w:lang w:val="bg-BG"/>
        </w:rPr>
        <w:t>8</w:t>
      </w:r>
      <w:r w:rsidRPr="00116165">
        <w:rPr>
          <w:sz w:val="22"/>
          <w:szCs w:val="22"/>
          <w:lang w:val="bg-BG"/>
        </w:rPr>
        <w:t xml:space="preserve"> Създаване на  атласи </w:t>
      </w:r>
      <w:r w:rsidR="00445FBA">
        <w:rPr>
          <w:sz w:val="22"/>
          <w:szCs w:val="22"/>
          <w:lang w:val="bg-BG"/>
        </w:rPr>
        <w:softHyphen/>
      </w:r>
      <w:r w:rsidR="00445FBA" w:rsidRPr="00116165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редакционна и съставителска дейност</w:t>
      </w:r>
    </w:p>
    <w:p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294823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 w:rsidRPr="002A7F8A">
        <w:rPr>
          <w:sz w:val="22"/>
          <w:szCs w:val="22"/>
          <w:lang w:val="bg-BG"/>
        </w:rPr>
        <w:t>2.3.9</w:t>
      </w:r>
      <w:r w:rsidR="00116165" w:rsidRPr="002A7F8A">
        <w:rPr>
          <w:sz w:val="22"/>
          <w:szCs w:val="22"/>
          <w:lang w:val="bg-BG"/>
        </w:rPr>
        <w:t xml:space="preserve"> Организиране на изложби и други научни и културни прояви</w:t>
      </w:r>
    </w:p>
    <w:p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 </w:t>
      </w:r>
    </w:p>
    <w:p w:rsidR="00116165" w:rsidRPr="00294823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294823">
        <w:rPr>
          <w:b/>
          <w:sz w:val="28"/>
          <w:szCs w:val="28"/>
          <w:lang w:val="bg-BG"/>
        </w:rPr>
        <w:t xml:space="preserve">2.4. Научнопопулярна дейност и преводи </w:t>
      </w:r>
    </w:p>
    <w:p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2.4.1. Научнопопулярна книга </w:t>
      </w:r>
    </w:p>
    <w:p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2.4.2. Научнопопулярна статия или глава от книга</w:t>
      </w:r>
    </w:p>
    <w:p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2.4.3. Лекции и други обществени изяви за популяризиране на научни постижения </w:t>
      </w:r>
    </w:p>
    <w:p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BE6E88">
      <w:pPr>
        <w:pStyle w:val="Default"/>
        <w:ind w:left="142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2.4.4</w:t>
      </w:r>
      <w:r w:rsidR="006F4B0D">
        <w:rPr>
          <w:sz w:val="22"/>
          <w:szCs w:val="22"/>
          <w:lang w:val="bg-BG"/>
        </w:rPr>
        <w:t xml:space="preserve">. </w:t>
      </w:r>
      <w:r w:rsidRPr="00116165">
        <w:rPr>
          <w:sz w:val="22"/>
          <w:szCs w:val="22"/>
          <w:lang w:val="bg-BG"/>
        </w:rPr>
        <w:t xml:space="preserve">Участие в създаване на научнопопулярни издания, видео-, теле-, и кино-филми и изяви, които популяризират дейността на БАН </w:t>
      </w:r>
    </w:p>
    <w:p w:rsidR="006D7E51" w:rsidRPr="00116165" w:rsidRDefault="006D7E51" w:rsidP="00BE6E88">
      <w:pPr>
        <w:pStyle w:val="Default"/>
        <w:ind w:left="142"/>
        <w:rPr>
          <w:sz w:val="22"/>
          <w:szCs w:val="22"/>
          <w:lang w:val="bg-BG"/>
        </w:rPr>
      </w:pPr>
    </w:p>
    <w:p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2.4.5. Превод на научни произведения </w:t>
      </w:r>
    </w:p>
    <w:p w:rsidR="006F4B0D" w:rsidRPr="00116165" w:rsidRDefault="006F4B0D" w:rsidP="00716458">
      <w:pPr>
        <w:pStyle w:val="Default"/>
        <w:rPr>
          <w:sz w:val="22"/>
          <w:szCs w:val="22"/>
          <w:lang w:val="bg-BG"/>
        </w:rPr>
      </w:pPr>
    </w:p>
    <w:p w:rsidR="00116165" w:rsidRPr="006F4B0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6F4B0D">
        <w:rPr>
          <w:b/>
          <w:sz w:val="28"/>
          <w:szCs w:val="28"/>
          <w:lang w:val="bg-BG"/>
        </w:rPr>
        <w:t>2.5. Създаване на информацион</w:t>
      </w:r>
      <w:r w:rsidR="00BE6E88">
        <w:rPr>
          <w:b/>
          <w:sz w:val="28"/>
          <w:szCs w:val="28"/>
          <w:lang w:val="bg-BG"/>
        </w:rPr>
        <w:t>ни</w:t>
      </w:r>
      <w:r w:rsidRPr="006F4B0D">
        <w:rPr>
          <w:b/>
          <w:sz w:val="28"/>
          <w:szCs w:val="28"/>
          <w:lang w:val="bg-BG"/>
        </w:rPr>
        <w:t xml:space="preserve"> продукт</w:t>
      </w:r>
      <w:r w:rsidR="00BE6E88">
        <w:rPr>
          <w:b/>
          <w:sz w:val="28"/>
          <w:szCs w:val="28"/>
          <w:lang w:val="bg-BG"/>
        </w:rPr>
        <w:t>и</w:t>
      </w:r>
      <w:r w:rsidRPr="006F4B0D">
        <w:rPr>
          <w:b/>
          <w:sz w:val="28"/>
          <w:szCs w:val="28"/>
          <w:lang w:val="bg-BG"/>
        </w:rPr>
        <w:t xml:space="preserve"> </w:t>
      </w:r>
    </w:p>
    <w:p w:rsidR="00BE2BE9" w:rsidRDefault="00BE2BE9" w:rsidP="00BE2BE9">
      <w:pPr>
        <w:pStyle w:val="Default"/>
        <w:ind w:left="142"/>
        <w:jc w:val="both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2.5.1. Създаване и поддържане на WEB базирани програмни и информационни продукти</w:t>
      </w:r>
    </w:p>
    <w:p w:rsidR="00BE2BE9" w:rsidRPr="00BE2BE9" w:rsidRDefault="00BE2BE9" w:rsidP="00BE2BE9">
      <w:pPr>
        <w:pStyle w:val="Default"/>
        <w:ind w:left="142"/>
        <w:jc w:val="both"/>
        <w:rPr>
          <w:sz w:val="22"/>
          <w:szCs w:val="22"/>
          <w:lang w:val="bg-BG"/>
        </w:rPr>
      </w:pPr>
    </w:p>
    <w:p w:rsidR="00BE2BE9" w:rsidRDefault="00BE2BE9" w:rsidP="00BE2BE9">
      <w:pPr>
        <w:pStyle w:val="Default"/>
        <w:ind w:left="142"/>
        <w:jc w:val="both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2.5.2. Създаване на картографски произведения за самостоятелно публикуване е</w:t>
      </w:r>
    </w:p>
    <w:p w:rsidR="00D44213" w:rsidRPr="00116165" w:rsidRDefault="00D44213" w:rsidP="00716458">
      <w:pPr>
        <w:pStyle w:val="Default"/>
        <w:rPr>
          <w:sz w:val="22"/>
          <w:szCs w:val="22"/>
          <w:lang w:val="bg-BG"/>
        </w:rPr>
      </w:pPr>
    </w:p>
    <w:p w:rsidR="006F4B0D" w:rsidRPr="00116165" w:rsidRDefault="006F4B0D" w:rsidP="00716458">
      <w:pPr>
        <w:pStyle w:val="Default"/>
        <w:rPr>
          <w:sz w:val="22"/>
          <w:szCs w:val="22"/>
          <w:lang w:val="bg-BG"/>
        </w:rPr>
      </w:pPr>
    </w:p>
    <w:p w:rsidR="00116165" w:rsidRPr="006F4B0D" w:rsidRDefault="00B53CD1" w:rsidP="00716458">
      <w:pPr>
        <w:pStyle w:val="Default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2.6</w:t>
      </w:r>
      <w:r w:rsidR="00116165" w:rsidRPr="006F4B0D">
        <w:rPr>
          <w:b/>
          <w:sz w:val="28"/>
          <w:szCs w:val="28"/>
          <w:lang w:val="bg-BG"/>
        </w:rPr>
        <w:t xml:space="preserve"> Мониторингова </w:t>
      </w:r>
      <w:r w:rsidR="00844667">
        <w:rPr>
          <w:b/>
          <w:sz w:val="28"/>
          <w:szCs w:val="28"/>
          <w:lang w:val="bg-BG"/>
        </w:rPr>
        <w:t xml:space="preserve">и оперативна дейност </w:t>
      </w:r>
      <w:r w:rsidR="00116165" w:rsidRPr="006F4B0D">
        <w:rPr>
          <w:b/>
          <w:sz w:val="28"/>
          <w:szCs w:val="28"/>
          <w:lang w:val="bg-BG"/>
        </w:rPr>
        <w:t>дейност</w:t>
      </w:r>
    </w:p>
    <w:p w:rsidR="00116165" w:rsidRDefault="00B53CD1" w:rsidP="005E06A2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2.6</w:t>
      </w:r>
      <w:r w:rsidR="00116165" w:rsidRPr="00116165">
        <w:rPr>
          <w:sz w:val="22"/>
          <w:szCs w:val="22"/>
          <w:lang w:val="bg-BG"/>
        </w:rPr>
        <w:t>.1. Ръководител на национална оперативна дейност</w:t>
      </w:r>
    </w:p>
    <w:p w:rsidR="00BE2BE9" w:rsidRPr="00116165" w:rsidRDefault="00BE2BE9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B53CD1" w:rsidP="005E06A2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2.6</w:t>
      </w:r>
      <w:r w:rsidR="00116165" w:rsidRPr="00116165">
        <w:rPr>
          <w:sz w:val="22"/>
          <w:szCs w:val="22"/>
          <w:lang w:val="bg-BG"/>
        </w:rPr>
        <w:t>.2. Изпълнител в национална оперативна дейност</w:t>
      </w:r>
    </w:p>
    <w:p w:rsidR="00BE2BE9" w:rsidRDefault="00BE2BE9" w:rsidP="005E06A2">
      <w:pPr>
        <w:pStyle w:val="Default"/>
        <w:ind w:left="144"/>
        <w:rPr>
          <w:sz w:val="22"/>
          <w:szCs w:val="22"/>
          <w:lang w:val="bg-BG"/>
        </w:rPr>
      </w:pPr>
    </w:p>
    <w:p w:rsidR="00BE2BE9" w:rsidRPr="00116165" w:rsidRDefault="00B53CD1" w:rsidP="005E06A2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2.6</w:t>
      </w:r>
      <w:r w:rsidR="00BE2BE9" w:rsidRPr="00BE2BE9">
        <w:rPr>
          <w:sz w:val="22"/>
          <w:szCs w:val="22"/>
          <w:lang w:val="bg-BG"/>
        </w:rPr>
        <w:t>.3. Регулярна мониторингова дейност</w:t>
      </w:r>
    </w:p>
    <w:p w:rsidR="007D3569" w:rsidRDefault="007D3569" w:rsidP="00716458">
      <w:pPr>
        <w:pStyle w:val="Default"/>
        <w:rPr>
          <w:sz w:val="22"/>
          <w:szCs w:val="22"/>
          <w:lang w:val="bg-BG"/>
        </w:rPr>
      </w:pPr>
    </w:p>
    <w:p w:rsidR="00116165" w:rsidRPr="007D3569" w:rsidRDefault="00B53CD1" w:rsidP="00716458">
      <w:pPr>
        <w:pStyle w:val="Default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2.7</w:t>
      </w:r>
      <w:r w:rsidR="00116165" w:rsidRPr="007D3569">
        <w:rPr>
          <w:b/>
          <w:sz w:val="28"/>
          <w:szCs w:val="28"/>
          <w:lang w:val="bg-BG"/>
        </w:rPr>
        <w:t xml:space="preserve">. Привлечени финансови средства </w:t>
      </w:r>
    </w:p>
    <w:p w:rsidR="007D3569" w:rsidRDefault="007D3569" w:rsidP="00716458">
      <w:pPr>
        <w:pStyle w:val="Default"/>
        <w:rPr>
          <w:sz w:val="22"/>
          <w:szCs w:val="22"/>
          <w:lang w:val="bg-BG"/>
        </w:rPr>
      </w:pPr>
    </w:p>
    <w:p w:rsidR="00116165" w:rsidRPr="00116165" w:rsidRDefault="00B53CD1" w:rsidP="00716458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2.7</w:t>
      </w:r>
      <w:r w:rsidR="00116165" w:rsidRPr="00116165">
        <w:rPr>
          <w:sz w:val="22"/>
          <w:szCs w:val="22"/>
          <w:lang w:val="bg-BG"/>
        </w:rPr>
        <w:t xml:space="preserve">.1. Дялово участие на оценявания в получените средства за дейностите по раздел 2.1 (по данни на ръководителите на договорите за траншовете, получени през отчетния период) </w:t>
      </w:r>
    </w:p>
    <w:p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</w:p>
    <w:p w:rsidR="00116165" w:rsidRPr="005E06A2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6A2">
        <w:rPr>
          <w:b/>
          <w:sz w:val="28"/>
          <w:szCs w:val="28"/>
          <w:lang w:val="bg-BG"/>
        </w:rPr>
        <w:t>ІІІ. УЧЕБНО-ОБРАЗОВАТЕЛНА ДЕЙНОСТ</w:t>
      </w:r>
    </w:p>
    <w:p w:rsidR="00116165" w:rsidRPr="005E06A2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6A2">
        <w:rPr>
          <w:b/>
          <w:sz w:val="28"/>
          <w:szCs w:val="28"/>
          <w:lang w:val="bg-BG"/>
        </w:rPr>
        <w:t xml:space="preserve">3.1. Преподавателска дейност (лекции, упражнения, учебници, помагала, изпитни комисии) </w:t>
      </w: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3.1.1. Часове лекции или спецкурсове в ЦО-БАН </w:t>
      </w:r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3.1.2. Часове лекции или спецкурсове във ВУ </w:t>
      </w:r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3.1.3. Часове упражнения или семинари в ЦО</w:t>
      </w:r>
      <w:r w:rsidR="00121A8F">
        <w:rPr>
          <w:sz w:val="22"/>
          <w:szCs w:val="22"/>
          <w:lang w:val="bg-BG"/>
        </w:rPr>
        <w:t xml:space="preserve"> </w:t>
      </w:r>
      <w:r w:rsidR="006D7E51">
        <w:rPr>
          <w:sz w:val="22"/>
          <w:szCs w:val="22"/>
          <w:lang w:val="bg-BG"/>
        </w:rPr>
        <w:t>–</w:t>
      </w:r>
      <w:r w:rsidR="00121A8F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БАН</w:t>
      </w:r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3.1.4. Часове упражнения или семинари във ВУ </w:t>
      </w:r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3.1.5. Учебници за студенти – висше образование </w:t>
      </w:r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3.1.6. Учебници за ученици за начално и средно образование </w:t>
      </w:r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3.1.7. Учебни помагала за студенти – висше образование </w:t>
      </w:r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3.1.8. Учебни помагала за ученици за начално и средно образование </w:t>
      </w:r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3.1.9. Участие в изпитни комисии (без изпити по т.3.1.1-2) в структурата на БАН</w:t>
      </w:r>
    </w:p>
    <w:p w:rsidR="00531D86" w:rsidRPr="00116165" w:rsidRDefault="00531D86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Pr="005E06A2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6A2">
        <w:rPr>
          <w:b/>
          <w:sz w:val="28"/>
          <w:szCs w:val="28"/>
          <w:lang w:val="bg-BG"/>
        </w:rPr>
        <w:t xml:space="preserve">3.2. Ръководство на дипломанти, специализанти и докторанти </w:t>
      </w: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3.2.1. Научен ръководител на защитили докторанти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3.2.2. Ръководство на докторанти (за година) в рамките на срока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3.2.3. Ръководство на дипломанти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3.2.4. Ръководство на специализанти и др. </w:t>
      </w:r>
    </w:p>
    <w:p w:rsidR="00E435EC" w:rsidRDefault="00E435EC" w:rsidP="00716458">
      <w:pPr>
        <w:pStyle w:val="Default"/>
        <w:rPr>
          <w:sz w:val="22"/>
          <w:szCs w:val="22"/>
          <w:lang w:val="bg-BG"/>
        </w:rPr>
      </w:pPr>
    </w:p>
    <w:p w:rsidR="00116165" w:rsidRPr="00E435EC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E435EC">
        <w:rPr>
          <w:b/>
          <w:sz w:val="28"/>
          <w:szCs w:val="28"/>
          <w:lang w:val="bg-BG"/>
        </w:rPr>
        <w:t xml:space="preserve">3.3. Участие в школи и обучителни семинари </w:t>
      </w:r>
    </w:p>
    <w:p w:rsidR="00116165" w:rsidRDefault="005E0757" w:rsidP="00716458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3.3.1 </w:t>
      </w:r>
      <w:r w:rsidR="00116165" w:rsidRPr="00116165">
        <w:rPr>
          <w:sz w:val="22"/>
          <w:szCs w:val="22"/>
          <w:lang w:val="bg-BG"/>
        </w:rPr>
        <w:t>Участие като лектор в национални школи/</w:t>
      </w:r>
      <w:r w:rsidR="00444371">
        <w:rPr>
          <w:sz w:val="22"/>
          <w:szCs w:val="22"/>
          <w:lang w:val="bg-BG"/>
        </w:rPr>
        <w:t xml:space="preserve"> </w:t>
      </w:r>
      <w:r w:rsidR="00116165" w:rsidRPr="00116165">
        <w:rPr>
          <w:sz w:val="22"/>
          <w:szCs w:val="22"/>
          <w:lang w:val="bg-BG"/>
        </w:rPr>
        <w:t>обучителни семинари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5E0757" w:rsidP="00716458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3.3.2 </w:t>
      </w:r>
      <w:r w:rsidR="00116165" w:rsidRPr="00116165">
        <w:rPr>
          <w:sz w:val="22"/>
          <w:szCs w:val="22"/>
          <w:lang w:val="bg-BG"/>
        </w:rPr>
        <w:t>Участие като лектор в международни школи/</w:t>
      </w:r>
      <w:r w:rsidR="00444371">
        <w:rPr>
          <w:sz w:val="22"/>
          <w:szCs w:val="22"/>
          <w:lang w:val="bg-BG"/>
        </w:rPr>
        <w:t xml:space="preserve"> </w:t>
      </w:r>
      <w:r w:rsidR="00116165" w:rsidRPr="00116165">
        <w:rPr>
          <w:sz w:val="22"/>
          <w:szCs w:val="22"/>
          <w:lang w:val="bg-BG"/>
        </w:rPr>
        <w:t>обучителни семинари в България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Pr="00116165" w:rsidRDefault="005E0757" w:rsidP="00716458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3.3.3 </w:t>
      </w:r>
      <w:r w:rsidR="00116165" w:rsidRPr="00116165">
        <w:rPr>
          <w:sz w:val="22"/>
          <w:szCs w:val="22"/>
          <w:lang w:val="bg-BG"/>
        </w:rPr>
        <w:t>Участие като лектор в международни школи/</w:t>
      </w:r>
      <w:r w:rsidR="00444371">
        <w:rPr>
          <w:sz w:val="22"/>
          <w:szCs w:val="22"/>
          <w:lang w:val="bg-BG"/>
        </w:rPr>
        <w:t xml:space="preserve"> </w:t>
      </w:r>
      <w:r w:rsidR="00116165" w:rsidRPr="00116165">
        <w:rPr>
          <w:sz w:val="22"/>
          <w:szCs w:val="22"/>
          <w:lang w:val="bg-BG"/>
        </w:rPr>
        <w:t>обучителни семинари в чужбина</w:t>
      </w:r>
    </w:p>
    <w:p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</w:p>
    <w:p w:rsidR="00116165" w:rsidRPr="005E0757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757">
        <w:rPr>
          <w:b/>
          <w:sz w:val="28"/>
          <w:szCs w:val="28"/>
          <w:lang w:val="bg-BG"/>
        </w:rPr>
        <w:t xml:space="preserve">ІV. НАУЧНО-ОРГАНИЗАЦИОННА </w:t>
      </w:r>
    </w:p>
    <w:p w:rsidR="00116165" w:rsidRPr="005E0757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757">
        <w:rPr>
          <w:b/>
          <w:sz w:val="28"/>
          <w:szCs w:val="28"/>
          <w:lang w:val="bg-BG"/>
        </w:rPr>
        <w:t xml:space="preserve">4.1. Участие в органи на управление на БАН </w:t>
      </w: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4.1.1. Председател, зам.</w:t>
      </w:r>
      <w:r w:rsidR="00444371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председател, главен научен секретар; председател, зам.</w:t>
      </w:r>
      <w:r w:rsidR="00444371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 xml:space="preserve">председател, секретар на ОС на БАН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4.1.2. Научен секретар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4.1.3. Член на Управителния съвет на БАН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4.1.4. Член на Общото събрание на БАН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4.1.5. Член на експертна комисия или друга структура с експертни функции към управителните органи на БАН </w:t>
      </w:r>
    </w:p>
    <w:p w:rsidR="005E0757" w:rsidRPr="00116165" w:rsidRDefault="005E0757" w:rsidP="00716458">
      <w:pPr>
        <w:pStyle w:val="Default"/>
        <w:rPr>
          <w:sz w:val="22"/>
          <w:szCs w:val="22"/>
          <w:lang w:val="bg-BG"/>
        </w:rPr>
      </w:pPr>
    </w:p>
    <w:p w:rsidR="00116165" w:rsidRPr="005E0757" w:rsidRDefault="00116165" w:rsidP="00A9239C">
      <w:pPr>
        <w:pStyle w:val="Default"/>
        <w:jc w:val="both"/>
        <w:rPr>
          <w:b/>
          <w:sz w:val="28"/>
          <w:szCs w:val="28"/>
          <w:lang w:val="bg-BG"/>
        </w:rPr>
      </w:pPr>
      <w:r w:rsidRPr="005E0757">
        <w:rPr>
          <w:b/>
          <w:sz w:val="28"/>
          <w:szCs w:val="28"/>
          <w:lang w:val="bg-BG"/>
        </w:rPr>
        <w:t xml:space="preserve">4.2. Участие в органи на управление на СНЗ в БАН </w:t>
      </w: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4.2.1. Директор, зам.</w:t>
      </w:r>
      <w:r w:rsidR="00444371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директор и научен секретар, председател на ОС, председател на НС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4.2.2. Зам.</w:t>
      </w:r>
      <w:r w:rsidR="00444371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 xml:space="preserve">председател, секретар на НС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4.2.3. Член на НС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4.2.4. Член на комисия или друга структура с експертни функции в СНЗ (атестационна комисия и др.)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4.2.5. Ръководител на департамент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4.2.6 Ръководител на секция</w:t>
      </w:r>
    </w:p>
    <w:p w:rsidR="005E0757" w:rsidRDefault="005E0757" w:rsidP="00716458">
      <w:pPr>
        <w:pStyle w:val="Default"/>
        <w:rPr>
          <w:sz w:val="22"/>
          <w:szCs w:val="22"/>
          <w:lang w:val="bg-BG"/>
        </w:rPr>
      </w:pPr>
    </w:p>
    <w:p w:rsidR="00116165" w:rsidRPr="00FE0D0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FE0D0D">
        <w:rPr>
          <w:b/>
          <w:sz w:val="28"/>
          <w:szCs w:val="28"/>
          <w:lang w:val="bg-BG"/>
        </w:rPr>
        <w:t xml:space="preserve">4.3. Участие в организационни и програмни комитети на международни и национални научни форуми </w:t>
      </w: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4.3.1. Председател на организационен (програмен) комитет на международен форум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4.3.2. Член на организационен (програмен) комитет на международен форум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4.3.3. Председател на организационен (програмен) комитет на национален форум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4.3.4. Член на организационен (програмен) комитет на национален форум </w:t>
      </w:r>
    </w:p>
    <w:p w:rsidR="00FE0D0D" w:rsidRPr="00116165" w:rsidRDefault="00FE0D0D" w:rsidP="00716458">
      <w:pPr>
        <w:pStyle w:val="Default"/>
        <w:rPr>
          <w:sz w:val="22"/>
          <w:szCs w:val="22"/>
          <w:lang w:val="bg-BG"/>
        </w:rPr>
      </w:pPr>
    </w:p>
    <w:p w:rsidR="00116165" w:rsidRPr="00FE0D0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FE0D0D">
        <w:rPr>
          <w:b/>
          <w:sz w:val="28"/>
          <w:szCs w:val="28"/>
          <w:lang w:val="bg-BG"/>
        </w:rPr>
        <w:t xml:space="preserve">4.4. Участие в научни, експертни съвети, комисии и други в областта на науката и висшето образование у нас и в чужбина </w:t>
      </w: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4.4.1. У нас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7574B6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4.4.2. В чужбина</w:t>
      </w:r>
    </w:p>
    <w:p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 </w:t>
      </w:r>
    </w:p>
    <w:p w:rsidR="00116165" w:rsidRPr="007574B6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7574B6">
        <w:rPr>
          <w:b/>
          <w:sz w:val="28"/>
          <w:szCs w:val="28"/>
          <w:lang w:val="bg-BG"/>
        </w:rPr>
        <w:t xml:space="preserve">4.5. Участие в органи на управление на научни учреждения, организации и ВУ у нас и в чужбина </w:t>
      </w: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4.5.1. У нас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4.5.2. В чужбина </w:t>
      </w:r>
    </w:p>
    <w:p w:rsidR="00FE0D0D" w:rsidRPr="00116165" w:rsidRDefault="00FE0D0D" w:rsidP="00716458">
      <w:pPr>
        <w:pStyle w:val="Default"/>
        <w:rPr>
          <w:sz w:val="22"/>
          <w:szCs w:val="22"/>
          <w:lang w:val="bg-BG"/>
        </w:rPr>
      </w:pPr>
    </w:p>
    <w:p w:rsidR="00116165" w:rsidRPr="00FE0D0D" w:rsidRDefault="00116165" w:rsidP="00246339">
      <w:pPr>
        <w:pStyle w:val="Default"/>
        <w:jc w:val="both"/>
        <w:rPr>
          <w:b/>
          <w:sz w:val="28"/>
          <w:szCs w:val="28"/>
          <w:lang w:val="bg-BG"/>
        </w:rPr>
      </w:pPr>
      <w:r w:rsidRPr="00FE0D0D">
        <w:rPr>
          <w:b/>
          <w:sz w:val="28"/>
          <w:szCs w:val="28"/>
          <w:lang w:val="bg-BG"/>
        </w:rPr>
        <w:t xml:space="preserve">4.6. Участие в редакционни колегии и съвети на национални, чуждестранни и международни научни издания </w:t>
      </w:r>
    </w:p>
    <w:p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4.6.1. Главен редактор на национално научно издание реферирано в Scopus и/</w:t>
      </w:r>
      <w:r w:rsidR="00444371">
        <w:rPr>
          <w:sz w:val="22"/>
          <w:szCs w:val="22"/>
          <w:lang w:val="bg-BG"/>
        </w:rPr>
        <w:t xml:space="preserve"> </w:t>
      </w:r>
      <w:r w:rsidRPr="003E2240">
        <w:rPr>
          <w:sz w:val="22"/>
          <w:szCs w:val="22"/>
          <w:lang w:val="bg-BG"/>
        </w:rPr>
        <w:t>или Web of Science</w:t>
      </w:r>
    </w:p>
    <w:p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4.6.2. Член на редакционна колегия (съвет) на национално научно издание реферирано в Scopus и/</w:t>
      </w:r>
      <w:r w:rsidR="00444371">
        <w:rPr>
          <w:sz w:val="22"/>
          <w:szCs w:val="22"/>
          <w:lang w:val="bg-BG"/>
        </w:rPr>
        <w:t xml:space="preserve"> </w:t>
      </w:r>
      <w:r w:rsidRPr="003E2240">
        <w:rPr>
          <w:sz w:val="22"/>
          <w:szCs w:val="22"/>
          <w:lang w:val="bg-BG"/>
        </w:rPr>
        <w:t>или Web of Science</w:t>
      </w:r>
    </w:p>
    <w:p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 xml:space="preserve">4.6.3. Главен редактор на национално научно издание </w:t>
      </w:r>
    </w:p>
    <w:p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 xml:space="preserve">4.6.4. Член на редакционна колегия (съвет) на национално научно издание </w:t>
      </w:r>
    </w:p>
    <w:p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4.6.5. Главен редактор на чуждестранно или международно научно издание реферирано в Scopus и/</w:t>
      </w:r>
      <w:r w:rsidR="00444371">
        <w:rPr>
          <w:sz w:val="22"/>
          <w:szCs w:val="22"/>
          <w:lang w:val="bg-BG"/>
        </w:rPr>
        <w:t xml:space="preserve"> </w:t>
      </w:r>
      <w:r w:rsidRPr="003E2240">
        <w:rPr>
          <w:sz w:val="22"/>
          <w:szCs w:val="22"/>
          <w:lang w:val="bg-BG"/>
        </w:rPr>
        <w:t>или Web of Science</w:t>
      </w:r>
    </w:p>
    <w:p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4.6.6. Член на редакционна колегия (съвет) на чуждестранно или международно научно издание реферирано в Scopus и/</w:t>
      </w:r>
      <w:r w:rsidR="00444371">
        <w:rPr>
          <w:sz w:val="22"/>
          <w:szCs w:val="22"/>
          <w:lang w:val="bg-BG"/>
        </w:rPr>
        <w:t xml:space="preserve"> </w:t>
      </w:r>
      <w:r w:rsidRPr="003E2240">
        <w:rPr>
          <w:sz w:val="22"/>
          <w:szCs w:val="22"/>
          <w:lang w:val="bg-BG"/>
        </w:rPr>
        <w:t>или Web of Science</w:t>
      </w:r>
    </w:p>
    <w:p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4.6.7. Главен редактор на чуждестранно или международно научно издание</w:t>
      </w:r>
    </w:p>
    <w:p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:rsidR="003B1DED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4.6.8. Член на редакционна колегия (съвет) на чуждестранно или международно научно издание</w:t>
      </w:r>
    </w:p>
    <w:p w:rsidR="003E2240" w:rsidRPr="00116165" w:rsidRDefault="003E2240" w:rsidP="003E2240">
      <w:pPr>
        <w:pStyle w:val="Default"/>
        <w:rPr>
          <w:sz w:val="22"/>
          <w:szCs w:val="22"/>
          <w:lang w:val="bg-BG"/>
        </w:rPr>
      </w:pPr>
    </w:p>
    <w:p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4.7 </w:t>
      </w:r>
      <w:r w:rsidR="00246339">
        <w:rPr>
          <w:b/>
          <w:sz w:val="28"/>
          <w:szCs w:val="28"/>
          <w:lang w:val="bg-BG"/>
        </w:rPr>
        <w:t xml:space="preserve">Научни </w:t>
      </w:r>
      <w:r w:rsidRPr="003B1DED">
        <w:rPr>
          <w:b/>
          <w:sz w:val="28"/>
          <w:szCs w:val="28"/>
          <w:lang w:val="bg-BG"/>
        </w:rPr>
        <w:t>Награди</w:t>
      </w:r>
    </w:p>
    <w:p w:rsid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4.7.1 Получени държавни/</w:t>
      </w:r>
      <w:r w:rsidR="00444371">
        <w:rPr>
          <w:sz w:val="22"/>
          <w:szCs w:val="22"/>
          <w:lang w:val="bg-BG"/>
        </w:rPr>
        <w:t xml:space="preserve"> </w:t>
      </w:r>
      <w:r w:rsidRPr="00BE2BE9">
        <w:rPr>
          <w:sz w:val="22"/>
          <w:szCs w:val="22"/>
          <w:lang w:val="bg-BG"/>
        </w:rPr>
        <w:t>правителствени награди</w:t>
      </w:r>
    </w:p>
    <w:p w:rsidR="00BE2BE9" w:rsidRP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 xml:space="preserve"> </w:t>
      </w:r>
    </w:p>
    <w:p w:rsid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 xml:space="preserve">4.7.2 Получени научни награди за </w:t>
      </w:r>
      <w:r w:rsidR="00D10BE5">
        <w:rPr>
          <w:sz w:val="22"/>
          <w:szCs w:val="22"/>
          <w:lang w:val="bg-BG"/>
        </w:rPr>
        <w:t xml:space="preserve">утвърден или </w:t>
      </w:r>
      <w:r w:rsidRPr="00BE2BE9">
        <w:rPr>
          <w:sz w:val="22"/>
          <w:szCs w:val="22"/>
          <w:lang w:val="bg-BG"/>
        </w:rPr>
        <w:t>млад учен</w:t>
      </w:r>
    </w:p>
    <w:p w:rsidR="00BE2BE9" w:rsidRPr="00BE2BE9" w:rsidRDefault="00BE2BE9" w:rsidP="00BE2BE9">
      <w:pPr>
        <w:pStyle w:val="Default"/>
        <w:rPr>
          <w:sz w:val="22"/>
          <w:szCs w:val="22"/>
          <w:lang w:val="bg-BG"/>
        </w:rPr>
      </w:pPr>
    </w:p>
    <w:p w:rsid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4.7.3 Получени научни награди за най</w:t>
      </w:r>
      <w:r w:rsidR="00A32858">
        <w:rPr>
          <w:sz w:val="22"/>
          <w:szCs w:val="22"/>
          <w:lang w:val="bg-BG"/>
        </w:rPr>
        <w:t>-</w:t>
      </w:r>
      <w:r w:rsidRPr="00BE2BE9">
        <w:rPr>
          <w:sz w:val="22"/>
          <w:szCs w:val="22"/>
          <w:lang w:val="bg-BG"/>
        </w:rPr>
        <w:t>добър проект</w:t>
      </w:r>
    </w:p>
    <w:p w:rsidR="00BE2BE9" w:rsidRPr="00BE2BE9" w:rsidRDefault="00BE2BE9" w:rsidP="00BE2BE9">
      <w:pPr>
        <w:pStyle w:val="Default"/>
        <w:rPr>
          <w:sz w:val="22"/>
          <w:szCs w:val="22"/>
          <w:lang w:val="bg-BG"/>
        </w:rPr>
      </w:pPr>
    </w:p>
    <w:p w:rsid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4.7.4 Получени награди за най-добра статия на научен форум</w:t>
      </w:r>
    </w:p>
    <w:p w:rsidR="00BE2BE9" w:rsidRPr="00BE2BE9" w:rsidRDefault="00BE2BE9" w:rsidP="00BE2BE9">
      <w:pPr>
        <w:pStyle w:val="Default"/>
        <w:rPr>
          <w:sz w:val="22"/>
          <w:szCs w:val="22"/>
          <w:lang w:val="bg-BG"/>
        </w:rPr>
      </w:pPr>
    </w:p>
    <w:p w:rsidR="004210BA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4.7.5 Получени други научни награди</w:t>
      </w:r>
    </w:p>
    <w:p w:rsidR="00BE2BE9" w:rsidRPr="00116165" w:rsidRDefault="00BE2BE9" w:rsidP="00BE2BE9">
      <w:pPr>
        <w:pStyle w:val="Default"/>
        <w:rPr>
          <w:sz w:val="22"/>
          <w:szCs w:val="22"/>
          <w:lang w:val="bg-BG"/>
        </w:rPr>
      </w:pPr>
    </w:p>
    <w:p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>V. ЕКСПЕРТНА ДЕЙНОСТ</w:t>
      </w:r>
    </w:p>
    <w:p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5.1. Участие в държавни и правителствени органи </w:t>
      </w: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5.1.1. Участие в държавни и правителствени органи </w:t>
      </w:r>
    </w:p>
    <w:p w:rsidR="00446958" w:rsidRPr="00116165" w:rsidRDefault="00446958" w:rsidP="00716458">
      <w:pPr>
        <w:pStyle w:val="Default"/>
        <w:rPr>
          <w:sz w:val="22"/>
          <w:szCs w:val="22"/>
          <w:lang w:val="bg-BG"/>
        </w:rPr>
      </w:pPr>
    </w:p>
    <w:p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5.2. Участие в национални и международни съвети, комисии и други обществени органи и организации </w:t>
      </w: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5.2.1. Участие в национални и международни съвети, комисии и други обществени органи и организации </w:t>
      </w:r>
    </w:p>
    <w:p w:rsidR="00446958" w:rsidRPr="00116165" w:rsidRDefault="00446958" w:rsidP="00716458">
      <w:pPr>
        <w:pStyle w:val="Default"/>
        <w:rPr>
          <w:sz w:val="22"/>
          <w:szCs w:val="22"/>
          <w:lang w:val="bg-BG"/>
        </w:rPr>
      </w:pPr>
    </w:p>
    <w:p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5.3. Експертна, консултантска и друга дейност в помощ на институции и органи на управление </w:t>
      </w: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5.3.1. Становища в помощ на институции и органи на управление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5.3.2. Експертна дейност в помощ на институции и органи на управление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5.3.3. Консултантска дейност в помощ на институции и органи на управление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5.3.4.Участие в разработване на нормативни документи и стратегии с национално значение</w:t>
      </w:r>
    </w:p>
    <w:p w:rsidR="00446958" w:rsidRPr="00116165" w:rsidRDefault="00446958" w:rsidP="00716458">
      <w:pPr>
        <w:pStyle w:val="Default"/>
        <w:rPr>
          <w:sz w:val="22"/>
          <w:szCs w:val="22"/>
          <w:lang w:val="bg-BG"/>
        </w:rPr>
      </w:pPr>
    </w:p>
    <w:p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5.4. </w:t>
      </w:r>
      <w:r w:rsidR="00760719" w:rsidRPr="00760719">
        <w:rPr>
          <w:b/>
          <w:sz w:val="28"/>
          <w:szCs w:val="28"/>
          <w:lang w:val="bg-BG"/>
        </w:rPr>
        <w:t>Рецензии и становища по процедури за научни степени и академични длъжности</w:t>
      </w: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5.4.1. Рецензия за ОНС "доктор"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5.4.2. Становище за ОНС "доктор"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5.4.3. Рецензия за "доктор на науките"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6D7E51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5.4.4. Становище за "доктор на науките"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5.4.5. Рецензия за доцент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5.4.6. Становище за доцент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5.4.7. Рецензия за професор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5.4.8. Становище за професор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5.4.9. Рецензия за чл.</w:t>
      </w:r>
      <w:r w:rsidR="00444371">
        <w:rPr>
          <w:sz w:val="22"/>
          <w:szCs w:val="22"/>
          <w:lang w:val="bg-BG"/>
        </w:rPr>
        <w:t>-</w:t>
      </w:r>
      <w:r w:rsidRPr="00760719">
        <w:rPr>
          <w:sz w:val="22"/>
          <w:szCs w:val="22"/>
          <w:lang w:val="bg-BG"/>
        </w:rPr>
        <w:t xml:space="preserve"> кореспондент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5.4.10. Рецензия за академик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5.4.11. Рецензия за ОС "магистър" на дипломна работа на английски език или друг чужд език от чуждестранни </w:t>
      </w:r>
      <w:r w:rsidR="00444371" w:rsidRPr="00760719">
        <w:rPr>
          <w:sz w:val="22"/>
          <w:szCs w:val="22"/>
          <w:lang w:val="bg-BG"/>
        </w:rPr>
        <w:t>В</w:t>
      </w:r>
      <w:r w:rsidR="00444371">
        <w:rPr>
          <w:sz w:val="22"/>
          <w:szCs w:val="22"/>
          <w:lang w:val="bg-BG"/>
        </w:rPr>
        <w:t>исши учебни заведения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5.4.12. Рецензия за ОС "магистър" на дипломна работа на студенти от български </w:t>
      </w:r>
      <w:r w:rsidR="00A32858" w:rsidRPr="00760719">
        <w:rPr>
          <w:sz w:val="22"/>
          <w:szCs w:val="22"/>
          <w:lang w:val="bg-BG"/>
        </w:rPr>
        <w:t>В</w:t>
      </w:r>
      <w:r w:rsidR="00A32858">
        <w:rPr>
          <w:sz w:val="22"/>
          <w:szCs w:val="22"/>
          <w:lang w:val="bg-BG"/>
        </w:rPr>
        <w:t>исши учебни заведения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5.4.13. Рецензия за ОНС "доктор" на дисертация на английски език или друг чужд език от чуждестранни организации</w:t>
      </w:r>
    </w:p>
    <w:p w:rsidR="00760719" w:rsidRDefault="00760719" w:rsidP="00716458">
      <w:pPr>
        <w:pStyle w:val="Default"/>
        <w:rPr>
          <w:sz w:val="22"/>
          <w:szCs w:val="22"/>
          <w:lang w:val="bg-BG"/>
        </w:rPr>
      </w:pPr>
    </w:p>
    <w:p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5.5. </w:t>
      </w:r>
      <w:r w:rsidR="00A32858">
        <w:rPr>
          <w:b/>
          <w:sz w:val="28"/>
          <w:szCs w:val="28"/>
          <w:lang w:val="bg-BG"/>
        </w:rPr>
        <w:t>Р</w:t>
      </w:r>
      <w:r w:rsidRPr="003B1DED">
        <w:rPr>
          <w:b/>
          <w:sz w:val="28"/>
          <w:szCs w:val="28"/>
          <w:lang w:val="bg-BG"/>
        </w:rPr>
        <w:t xml:space="preserve">ецензентска дейност </w:t>
      </w:r>
    </w:p>
    <w:p w:rsidR="00760719" w:rsidRDefault="002647DE" w:rsidP="00760719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5.</w:t>
      </w:r>
      <w:proofErr w:type="spellStart"/>
      <w:r>
        <w:rPr>
          <w:sz w:val="22"/>
          <w:szCs w:val="22"/>
          <w:lang w:val="bg-BG"/>
        </w:rPr>
        <w:t>5</w:t>
      </w:r>
      <w:proofErr w:type="spellEnd"/>
      <w:r w:rsidR="00760719" w:rsidRPr="00760719">
        <w:rPr>
          <w:sz w:val="22"/>
          <w:szCs w:val="22"/>
          <w:lang w:val="bg-BG"/>
        </w:rPr>
        <w:t xml:space="preserve">.1. Публична рецензия на книги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2647DE" w:rsidP="00760719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5.</w:t>
      </w:r>
      <w:proofErr w:type="spellStart"/>
      <w:r>
        <w:rPr>
          <w:sz w:val="22"/>
          <w:szCs w:val="22"/>
          <w:lang w:val="bg-BG"/>
        </w:rPr>
        <w:t>5</w:t>
      </w:r>
      <w:proofErr w:type="spellEnd"/>
      <w:r w:rsidR="00760719" w:rsidRPr="00760719">
        <w:rPr>
          <w:sz w:val="22"/>
          <w:szCs w:val="22"/>
          <w:lang w:val="bg-BG"/>
        </w:rPr>
        <w:t xml:space="preserve">.2. Реферирана книга или статия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5.5.3. Анонимна рецензентска дейност на публикации в международни издателства, индексирани в SCOPUS и/</w:t>
      </w:r>
      <w:r w:rsidR="00444371">
        <w:rPr>
          <w:sz w:val="22"/>
          <w:szCs w:val="22"/>
          <w:lang w:val="bg-BG"/>
        </w:rPr>
        <w:t xml:space="preserve"> </w:t>
      </w:r>
      <w:r w:rsidRPr="00760719">
        <w:rPr>
          <w:sz w:val="22"/>
          <w:szCs w:val="22"/>
          <w:lang w:val="bg-BG"/>
        </w:rPr>
        <w:t xml:space="preserve">или Web of Science 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5.5.4. Анонимна рецензентска дейност на научни проекти, подадени към чуждестранни научни фондации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5.5.5. Анонимна рецензентска дейност на научни проекти, подадени към български научни фондации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5.5.6. Анонимна рецензентска дейност на публикации в България и в списания, не</w:t>
      </w:r>
      <w:r w:rsidR="00444371">
        <w:rPr>
          <w:sz w:val="22"/>
          <w:szCs w:val="22"/>
          <w:lang w:val="bg-BG"/>
        </w:rPr>
        <w:t xml:space="preserve"> </w:t>
      </w:r>
      <w:r w:rsidRPr="00760719">
        <w:rPr>
          <w:sz w:val="22"/>
          <w:szCs w:val="22"/>
          <w:lang w:val="bg-BG"/>
        </w:rPr>
        <w:t xml:space="preserve">индексирани в световните бази данни </w:t>
      </w: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</w:p>
    <w:p w:rsidR="00116165" w:rsidRPr="003B1DED" w:rsidRDefault="00116165" w:rsidP="00760719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>5.6. Лично членство в научни организации</w:t>
      </w: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5.6.1. Членство в международни научни организации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5.6.2. Членство в управителни органи на международни научни организации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5.6.3. Членство в национални научни организации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Pr="00AE3756" w:rsidRDefault="00116165" w:rsidP="00AE3756">
      <w:pPr>
        <w:pStyle w:val="Default"/>
        <w:rPr>
          <w:sz w:val="22"/>
          <w:szCs w:val="22"/>
        </w:rPr>
      </w:pPr>
      <w:r w:rsidRPr="00116165">
        <w:rPr>
          <w:sz w:val="22"/>
          <w:szCs w:val="22"/>
          <w:lang w:val="bg-BG"/>
        </w:rPr>
        <w:t>5.6.4. Членство в управителни органи на национални научни организации</w:t>
      </w:r>
    </w:p>
    <w:sectPr w:rsidR="00116165" w:rsidRPr="00AE3756" w:rsidSect="005D2D92">
      <w:pgSz w:w="11907" w:h="16840" w:code="9"/>
      <w:pgMar w:top="1418" w:right="1418" w:bottom="1418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5873"/>
    <w:multiLevelType w:val="hybridMultilevel"/>
    <w:tmpl w:val="FF98F6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E6D3E"/>
    <w:multiLevelType w:val="hybridMultilevel"/>
    <w:tmpl w:val="412204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6F"/>
    <w:rsid w:val="00024570"/>
    <w:rsid w:val="0004611C"/>
    <w:rsid w:val="000C0209"/>
    <w:rsid w:val="000D5712"/>
    <w:rsid w:val="001079F6"/>
    <w:rsid w:val="00116165"/>
    <w:rsid w:val="00121A8F"/>
    <w:rsid w:val="0017495D"/>
    <w:rsid w:val="001A653B"/>
    <w:rsid w:val="001D7DCD"/>
    <w:rsid w:val="001F7206"/>
    <w:rsid w:val="00203B04"/>
    <w:rsid w:val="002163E1"/>
    <w:rsid w:val="00232567"/>
    <w:rsid w:val="002325A5"/>
    <w:rsid w:val="00246339"/>
    <w:rsid w:val="002647DE"/>
    <w:rsid w:val="00277441"/>
    <w:rsid w:val="00280D22"/>
    <w:rsid w:val="002933DF"/>
    <w:rsid w:val="00294823"/>
    <w:rsid w:val="002A7F8A"/>
    <w:rsid w:val="002C4CE9"/>
    <w:rsid w:val="002D04FE"/>
    <w:rsid w:val="002D18B8"/>
    <w:rsid w:val="002F7384"/>
    <w:rsid w:val="00337ED3"/>
    <w:rsid w:val="0037205D"/>
    <w:rsid w:val="00387234"/>
    <w:rsid w:val="003A22ED"/>
    <w:rsid w:val="003A79B2"/>
    <w:rsid w:val="003B1DED"/>
    <w:rsid w:val="003D022A"/>
    <w:rsid w:val="003E2240"/>
    <w:rsid w:val="003E66EF"/>
    <w:rsid w:val="003F1B81"/>
    <w:rsid w:val="003F2906"/>
    <w:rsid w:val="003F2A76"/>
    <w:rsid w:val="0040162B"/>
    <w:rsid w:val="004025C0"/>
    <w:rsid w:val="004210BA"/>
    <w:rsid w:val="00427499"/>
    <w:rsid w:val="0043248C"/>
    <w:rsid w:val="00444371"/>
    <w:rsid w:val="00445FBA"/>
    <w:rsid w:val="00446958"/>
    <w:rsid w:val="00482456"/>
    <w:rsid w:val="004B46A7"/>
    <w:rsid w:val="004B4B2F"/>
    <w:rsid w:val="004E325E"/>
    <w:rsid w:val="0052138A"/>
    <w:rsid w:val="00525913"/>
    <w:rsid w:val="00530651"/>
    <w:rsid w:val="00531D86"/>
    <w:rsid w:val="00536732"/>
    <w:rsid w:val="00555C90"/>
    <w:rsid w:val="00572217"/>
    <w:rsid w:val="0057368B"/>
    <w:rsid w:val="00574737"/>
    <w:rsid w:val="00590F4B"/>
    <w:rsid w:val="00595158"/>
    <w:rsid w:val="005B11C0"/>
    <w:rsid w:val="005D2D92"/>
    <w:rsid w:val="005D6571"/>
    <w:rsid w:val="005E06A2"/>
    <w:rsid w:val="005E0757"/>
    <w:rsid w:val="00610EB2"/>
    <w:rsid w:val="006371FB"/>
    <w:rsid w:val="006C0196"/>
    <w:rsid w:val="006D7E51"/>
    <w:rsid w:val="006E2CD5"/>
    <w:rsid w:val="006F4B0D"/>
    <w:rsid w:val="00716458"/>
    <w:rsid w:val="007179E8"/>
    <w:rsid w:val="007478B5"/>
    <w:rsid w:val="00755566"/>
    <w:rsid w:val="007574B6"/>
    <w:rsid w:val="00760719"/>
    <w:rsid w:val="007639FB"/>
    <w:rsid w:val="007A2153"/>
    <w:rsid w:val="007A5264"/>
    <w:rsid w:val="007C6DAF"/>
    <w:rsid w:val="007D3569"/>
    <w:rsid w:val="007F0F40"/>
    <w:rsid w:val="00824BC5"/>
    <w:rsid w:val="00844667"/>
    <w:rsid w:val="00853A74"/>
    <w:rsid w:val="008A18D8"/>
    <w:rsid w:val="008B58AD"/>
    <w:rsid w:val="008C5111"/>
    <w:rsid w:val="008F6873"/>
    <w:rsid w:val="0090189C"/>
    <w:rsid w:val="00952982"/>
    <w:rsid w:val="00970CF9"/>
    <w:rsid w:val="0098619D"/>
    <w:rsid w:val="0099712D"/>
    <w:rsid w:val="009B08DD"/>
    <w:rsid w:val="009D004E"/>
    <w:rsid w:val="009D5EC9"/>
    <w:rsid w:val="009E02F7"/>
    <w:rsid w:val="009E5102"/>
    <w:rsid w:val="009F09FF"/>
    <w:rsid w:val="00A11209"/>
    <w:rsid w:val="00A16AAC"/>
    <w:rsid w:val="00A30650"/>
    <w:rsid w:val="00A32858"/>
    <w:rsid w:val="00A35880"/>
    <w:rsid w:val="00A679A9"/>
    <w:rsid w:val="00A72040"/>
    <w:rsid w:val="00A82EC0"/>
    <w:rsid w:val="00A9239C"/>
    <w:rsid w:val="00A945A8"/>
    <w:rsid w:val="00AB0678"/>
    <w:rsid w:val="00AB5803"/>
    <w:rsid w:val="00AB78DB"/>
    <w:rsid w:val="00AE0C56"/>
    <w:rsid w:val="00AE2C27"/>
    <w:rsid w:val="00AE3756"/>
    <w:rsid w:val="00B00E0E"/>
    <w:rsid w:val="00B1380E"/>
    <w:rsid w:val="00B163D1"/>
    <w:rsid w:val="00B23C39"/>
    <w:rsid w:val="00B356DD"/>
    <w:rsid w:val="00B53CD1"/>
    <w:rsid w:val="00B57EA7"/>
    <w:rsid w:val="00BA0A41"/>
    <w:rsid w:val="00BA77B1"/>
    <w:rsid w:val="00BE2BE9"/>
    <w:rsid w:val="00BE6E88"/>
    <w:rsid w:val="00BF0B42"/>
    <w:rsid w:val="00C25059"/>
    <w:rsid w:val="00C867B7"/>
    <w:rsid w:val="00C8746F"/>
    <w:rsid w:val="00CC22EF"/>
    <w:rsid w:val="00CD3812"/>
    <w:rsid w:val="00D10BE5"/>
    <w:rsid w:val="00D30C3F"/>
    <w:rsid w:val="00D44213"/>
    <w:rsid w:val="00D44F6A"/>
    <w:rsid w:val="00D45221"/>
    <w:rsid w:val="00D5046F"/>
    <w:rsid w:val="00D53C99"/>
    <w:rsid w:val="00D55B65"/>
    <w:rsid w:val="00D56520"/>
    <w:rsid w:val="00D6028F"/>
    <w:rsid w:val="00DF2820"/>
    <w:rsid w:val="00E04FA0"/>
    <w:rsid w:val="00E435EC"/>
    <w:rsid w:val="00E50E37"/>
    <w:rsid w:val="00E7504D"/>
    <w:rsid w:val="00E75F9E"/>
    <w:rsid w:val="00EA5227"/>
    <w:rsid w:val="00EA6CCB"/>
    <w:rsid w:val="00EC0675"/>
    <w:rsid w:val="00ED1227"/>
    <w:rsid w:val="00ED35DE"/>
    <w:rsid w:val="00F107B6"/>
    <w:rsid w:val="00F2011E"/>
    <w:rsid w:val="00F36A15"/>
    <w:rsid w:val="00F37873"/>
    <w:rsid w:val="00F3788D"/>
    <w:rsid w:val="00FE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0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5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20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5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0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5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20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5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</Company>
  <LinksUpToDate>false</LinksUpToDate>
  <CharactersWithSpaces>14854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2021-10-08T08:58:00Z</dcterms:created>
  <dcterms:modified xsi:type="dcterms:W3CDTF">2021-10-08T08:58:00Z</dcterms:modified>
</cp:coreProperties>
</file>