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F" w:rsidRDefault="002A7D3F">
      <w:pPr>
        <w:framePr w:w="2552" w:h="559" w:hRule="exact" w:wrap="auto" w:hAnchor="text" w:x="794" w:y="3502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35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3502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35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3502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892F61">
      <w:pPr>
        <w:framePr w:w="5103" w:h="559" w:hRule="exact" w:wrap="auto" w:hAnchor="text" w:x="5046" w:y="35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</w:t>
      </w:r>
      <w:r w:rsidR="00594B6B"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3502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892F61">
      <w:pPr>
        <w:framePr w:w="1418" w:h="559" w:hRule="exact" w:wrap="auto" w:hAnchor="text" w:x="9581" w:y="355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Pr="00892F61" w:rsidRDefault="00594B6B">
      <w:pPr>
        <w:framePr w:w="5103" w:h="281" w:hRule="exact" w:wrap="auto" w:hAnchor="text" w:x="4479" w:y="4117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color w:val="000000"/>
          <w:sz w:val="24"/>
          <w:szCs w:val="24"/>
          <w:u w:val="single"/>
        </w:rPr>
      </w:pPr>
      <w:r w:rsidRPr="00892F61">
        <w:rPr>
          <w:rFonts w:ascii="Arial CYR" w:hAnsi="Arial CYR" w:cs="Arial CYR"/>
          <w:b/>
          <w:color w:val="000000"/>
          <w:sz w:val="24"/>
          <w:szCs w:val="24"/>
          <w:u w:val="single"/>
        </w:rPr>
        <w:t>Сутерен</w:t>
      </w:r>
    </w:p>
    <w:p w:rsidR="002A7D3F" w:rsidRDefault="00594B6B">
      <w:pPr>
        <w:framePr w:w="1418" w:h="5023" w:hRule="exact" w:wrap="auto" w:hAnchor="text" w:x="794" w:y="4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:rsidR="002A7D3F" w:rsidRDefault="002E76AD">
      <w:pPr>
        <w:framePr w:w="3119" w:h="5023" w:hRule="exact" w:wrap="auto" w:hAnchor="text" w:x="794" w:y="5190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1923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023" w:hRule="exact" w:wrap="auto" w:hAnchor="text" w:x="3912" w:y="4680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4680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892F61" w:rsidRPr="00594B6B">
        <w:rPr>
          <w:rFonts w:ascii="Arial CYR" w:eastAsia="Calibri" w:hAnsi="Arial CYR" w:cs="Arial CYR"/>
          <w:b/>
          <w:bCs/>
          <w:color w:val="000000"/>
          <w:sz w:val="20"/>
          <w:szCs w:val="20"/>
          <w:lang w:val="en-US"/>
        </w:rPr>
        <w:t xml:space="preserve">PVC 5 </w:t>
      </w:r>
      <w:r w:rsidR="00892F61" w:rsidRPr="00594B6B">
        <w:rPr>
          <w:rFonts w:ascii="Arial CYR" w:eastAsia="Calibri" w:hAnsi="Arial CYR" w:cs="Arial CYR"/>
          <w:b/>
          <w:bCs/>
          <w:color w:val="000000"/>
          <w:sz w:val="20"/>
          <w:szCs w:val="20"/>
        </w:rPr>
        <w:t>камери</w:t>
      </w:r>
    </w:p>
    <w:p w:rsidR="002A7D3F" w:rsidRDefault="00594B6B">
      <w:pPr>
        <w:framePr w:w="5103" w:wrap="auto" w:hAnchor="text" w:x="5613" w:y="4853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5083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5083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5976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5976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5976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5976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92F61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5976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DK LS,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Default="00594B6B">
      <w:pPr>
        <w:framePr w:w="5103" w:wrap="auto" w:hAnchor="text" w:x="5613" w:y="5976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5976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754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754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8002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8002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8002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Бяла козирка - 30см</w:t>
      </w:r>
    </w:p>
    <w:p w:rsidR="002A7D3F" w:rsidRDefault="00594B6B">
      <w:pPr>
        <w:framePr w:w="5103" w:wrap="auto" w:hAnchor="text" w:x="5613" w:y="8002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1750 mm/1670 mm - / 2.888m² /</w:t>
      </w:r>
    </w:p>
    <w:p w:rsidR="002A7D3F" w:rsidRDefault="00594B6B">
      <w:pPr>
        <w:framePr w:w="5103" w:wrap="auto" w:hAnchor="text" w:x="5613" w:y="8904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8904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936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изток</w:t>
      </w:r>
    </w:p>
    <w:p w:rsidR="002A7D3F" w:rsidRDefault="008252E3">
      <w:pPr>
        <w:framePr w:w="1418" w:h="224" w:hRule="exact" w:wrap="auto" w:hAnchor="text" w:x="8164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8252E3">
      <w:pPr>
        <w:framePr w:w="1418" w:h="224" w:hRule="exact" w:wrap="auto" w:hAnchor="text" w:x="9581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594B6B">
      <w:pPr>
        <w:framePr w:w="1418" w:h="4342" w:hRule="exact" w:wrap="auto" w:hAnchor="text" w:x="794" w:y="10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2A7D3F" w:rsidRDefault="002E76AD">
      <w:pPr>
        <w:framePr w:w="3119" w:h="4342" w:hRule="exact" w:wrap="auto" w:hAnchor="text" w:x="794" w:y="10718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19323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4342" w:hRule="exact" w:wrap="auto" w:hAnchor="text" w:x="3912" w:y="10208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0208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0381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10611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10611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11504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11504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11504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11504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542D1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11504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DK LS,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Default="00594B6B">
      <w:pPr>
        <w:framePr w:w="5103" w:wrap="auto" w:hAnchor="text" w:x="5613" w:y="11504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11504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3069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3069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h="963" w:hRule="exact" w:wrap="auto" w:hAnchor="text" w:x="5613" w:y="13530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h="963" w:hRule="exact" w:wrap="auto" w:hAnchor="text" w:x="5613" w:y="13530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h="963" w:hRule="exact" w:wrap="auto" w:hAnchor="text" w:x="5613" w:y="13530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Бяла козирка - 30см</w:t>
      </w:r>
    </w:p>
    <w:p w:rsidR="002A7D3F" w:rsidRDefault="00594B6B">
      <w:pPr>
        <w:framePr w:w="5103" w:h="963" w:hRule="exact" w:wrap="auto" w:hAnchor="text" w:x="5613" w:y="13530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1750 mm/1690 mm - / 2.922m² /</w:t>
      </w:r>
    </w:p>
    <w:p w:rsidR="002A7D3F" w:rsidRPr="008027A0" w:rsidRDefault="00594B6B">
      <w:pPr>
        <w:framePr w:w="10206" w:h="445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Страница</w:t>
      </w:r>
      <w:r>
        <w:rPr>
          <w:rFonts w:ascii="Arial" w:hAnsi="Arial" w:cs="Arial"/>
          <w:sz w:val="20"/>
          <w:szCs w:val="20"/>
          <w:lang w:val="de-DE"/>
        </w:rPr>
        <w:t xml:space="preserve"> 1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</w:p>
    <w:p w:rsidR="002A7D3F" w:rsidRDefault="002A7D3F">
      <w:pPr>
        <w:framePr w:w="10206" w:h="445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4BB1" w:rsidRP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CD4BB1">
        <w:rPr>
          <w:rFonts w:ascii="Times New Roman" w:hAnsi="Times New Roman"/>
          <w:b/>
          <w:sz w:val="44"/>
          <w:szCs w:val="44"/>
        </w:rPr>
        <w:t>Техническо задание</w:t>
      </w: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46">
        <w:rPr>
          <w:rFonts w:ascii="Times New Roman" w:hAnsi="Times New Roman"/>
          <w:sz w:val="24"/>
          <w:szCs w:val="24"/>
        </w:rPr>
        <w:t>„</w:t>
      </w:r>
      <w:r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Pr="00CD4BB1">
        <w:rPr>
          <w:rFonts w:ascii="Times New Roman" w:hAnsi="Times New Roman"/>
          <w:b/>
          <w:sz w:val="24"/>
          <w:szCs w:val="24"/>
        </w:rPr>
        <w:t>дограма</w:t>
      </w:r>
      <w:r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Pr="00356546">
        <w:rPr>
          <w:rFonts w:ascii="Times New Roman" w:hAnsi="Times New Roman"/>
          <w:b/>
          <w:sz w:val="24"/>
          <w:szCs w:val="24"/>
        </w:rPr>
        <w:t>“</w:t>
      </w: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D4BB1" w:rsidRDefault="00CD4BB1" w:rsidP="00CD4BB1">
      <w:pPr>
        <w:framePr w:w="9885" w:h="2161" w:hRule="exact" w:wrap="auto" w:vAnchor="page" w:hAnchor="page" w:x="1397" w:y="852"/>
        <w:widowControl w:val="0"/>
        <w:tabs>
          <w:tab w:val="left" w:pos="1278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2A7D3F" w:rsidRDefault="00B542D1">
      <w:pPr>
        <w:framePr w:w="1418" w:h="224" w:hRule="exact" w:wrap="auto" w:hAnchor="text" w:x="9581" w:y="1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B542D1">
      <w:pPr>
        <w:framePr w:w="1418" w:h="233" w:hRule="exact" w:wrap="auto" w:hAnchor="text" w:x="8164" w:y="1466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B542D1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B542D1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94B6B"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B542D1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B542D1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2A7D3F">
      <w:pPr>
        <w:framePr w:w="1418" w:h="742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1702" w:h="742" w:hRule="exact" w:wrap="auto" w:hAnchor="text" w:x="3912" w:y="179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A7D3F" w:rsidRDefault="00594B6B">
      <w:pPr>
        <w:framePr w:w="5103" w:wrap="auto" w:hAnchor="text" w:x="5613" w:y="1799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799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22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запад</w:t>
      </w:r>
    </w:p>
    <w:p w:rsidR="002A7D3F" w:rsidRDefault="00B542D1">
      <w:pPr>
        <w:framePr w:w="1418" w:h="224" w:hRule="exact" w:wrap="auto" w:hAnchor="text" w:x="8164" w:y="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B542D1">
      <w:pPr>
        <w:framePr w:w="1418" w:h="224" w:hRule="exact" w:wrap="auto" w:hAnchor="text" w:x="9581" w:y="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594B6B">
      <w:pPr>
        <w:framePr w:w="1418" w:h="4582" w:hRule="exact" w:wrap="auto" w:hAnchor="text" w:x="794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</w:p>
    <w:p w:rsidR="002A7D3F" w:rsidRDefault="002E76AD">
      <w:pPr>
        <w:framePr w:w="3119" w:h="4582" w:hRule="exact" w:wrap="auto" w:hAnchor="text" w:x="794" w:y="3556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4155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4582" w:hRule="exact" w:wrap="auto" w:hAnchor="text" w:x="3912" w:y="3046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3046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3219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3449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449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4342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4342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4342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542D1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4342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DK LS,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4342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465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465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926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926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926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Бяла козирка - 30см</w:t>
      </w:r>
    </w:p>
    <w:p w:rsidR="002A7D3F" w:rsidRDefault="00594B6B">
      <w:pPr>
        <w:framePr w:w="5103" w:wrap="auto" w:hAnchor="text" w:x="5613" w:y="5926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850 mm/1520 mm - / 1.275m² /</w:t>
      </w:r>
    </w:p>
    <w:p w:rsidR="002A7D3F" w:rsidRDefault="00594B6B">
      <w:pPr>
        <w:framePr w:w="5103" w:wrap="auto" w:hAnchor="text" w:x="5613" w:y="6828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828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2" w:hRule="exact" w:wrap="auto" w:hAnchor="text" w:x="5613" w:y="728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Тоалетна фасада запад</w:t>
      </w:r>
    </w:p>
    <w:p w:rsidR="002A7D3F" w:rsidRDefault="00B542D1">
      <w:pPr>
        <w:framePr w:w="1418" w:h="224" w:hRule="exact" w:wrap="auto" w:hAnchor="text" w:x="8164" w:y="7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B4742A" w:rsidRDefault="00B4742A">
      <w:pPr>
        <w:framePr w:w="1418" w:h="224" w:hRule="exact" w:wrap="auto" w:hAnchor="text" w:x="9581" w:y="7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B542D1" w:rsidRDefault="00594B6B">
      <w:pPr>
        <w:framePr w:w="5103" w:h="281" w:hRule="exact" w:wrap="auto" w:hAnchor="text" w:x="4479" w:y="80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542D1">
        <w:rPr>
          <w:rFonts w:ascii="Arial" w:hAnsi="Arial" w:cs="Arial"/>
          <w:b/>
          <w:color w:val="000000"/>
          <w:sz w:val="24"/>
          <w:szCs w:val="24"/>
          <w:u w:val="single"/>
        </w:rPr>
        <w:t>2 етаж</w:t>
      </w:r>
    </w:p>
    <w:p w:rsidR="002A7D3F" w:rsidRDefault="00594B6B">
      <w:pPr>
        <w:framePr w:w="1418" w:h="5465" w:hRule="exact" w:wrap="auto" w:hAnchor="text" w:x="794" w:y="8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</w:p>
    <w:p w:rsidR="002A7D3F" w:rsidRDefault="002E76AD">
      <w:pPr>
        <w:framePr w:w="3119" w:h="5465" w:hRule="exact" w:wrap="auto" w:hAnchor="text" w:x="794" w:y="9093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8583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8583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8756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986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986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542D1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879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9879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885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885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2567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2567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2567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13249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3249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371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запад</w:t>
      </w:r>
    </w:p>
    <w:p w:rsidR="002A7D3F" w:rsidRDefault="00B542D1">
      <w:pPr>
        <w:framePr w:w="1418" w:h="224" w:hRule="exact" w:wrap="auto" w:hAnchor="text" w:x="8164" w:y="1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B542D1">
      <w:pPr>
        <w:framePr w:w="1418" w:h="224" w:hRule="exact" w:wrap="auto" w:hAnchor="text" w:x="9581" w:y="1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2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B542D1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B542D1">
      <w:pPr>
        <w:framePr w:w="1418" w:h="224" w:hRule="exact" w:wrap="auto" w:hAnchor="text" w:x="9581" w:y="14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892F61" w:rsidRDefault="002A7D3F" w:rsidP="00B542D1">
      <w:pPr>
        <w:framePr w:w="1418" w:h="233" w:hRule="exact" w:wrap="auto" w:hAnchor="page" w:x="8925" w:y="14326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color w:val="000000"/>
          <w:sz w:val="24"/>
          <w:szCs w:val="24"/>
          <w:u w:val="single"/>
        </w:rPr>
      </w:pP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A57589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3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3976F9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94B6B"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3976F9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3976F9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542D1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изток</w:t>
      </w:r>
    </w:p>
    <w:p w:rsidR="002A7D3F" w:rsidRDefault="003976F9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3976F9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594B6B">
      <w:pPr>
        <w:framePr w:w="1418" w:h="5465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</w:p>
    <w:p w:rsidR="002A7D3F" w:rsidRDefault="002E76AD">
      <w:pPr>
        <w:framePr w:w="3119" w:h="5465" w:hRule="exact" w:wrap="auto" w:hAnchor="text" w:x="794" w:y="827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70891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776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794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57589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DKT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1050 mm</w:t>
      </w:r>
    </w:p>
    <w:p w:rsidR="002A7D3F" w:rsidRPr="00594B6B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1330 mm/2750 mm - / 3.631m² /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28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Стълбище ет 2 Фасада изток</w:t>
      </w:r>
    </w:p>
    <w:p w:rsidR="002A7D3F" w:rsidRDefault="00A57589">
      <w:pPr>
        <w:framePr w:w="1418" w:h="224" w:hRule="exact" w:wrap="auto" w:hAnchor="text" w:x="8164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A57589">
      <w:pPr>
        <w:framePr w:w="1418" w:h="224" w:hRule="exact" w:wrap="auto" w:hAnchor="text" w:x="9581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3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2A7D3F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2A7D3F" w:rsidRDefault="00A57589">
      <w:pPr>
        <w:framePr w:w="1418" w:h="233" w:hRule="exact" w:wrap="auto" w:hAnchor="text" w:x="8164" w:y="1351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A57589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4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A57589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94B6B"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A57589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A57589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57589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север</w:t>
      </w:r>
    </w:p>
    <w:p w:rsidR="002A7D3F" w:rsidRDefault="00A57589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A57589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594B6B">
      <w:pPr>
        <w:framePr w:w="1418" w:h="5465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</w:p>
    <w:p w:rsidR="002A7D3F" w:rsidRDefault="002E76AD">
      <w:pPr>
        <w:framePr w:w="3119" w:h="5465" w:hRule="exact" w:wrap="auto" w:hAnchor="text" w:x="794" w:y="827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776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794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57589"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28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юг</w:t>
      </w:r>
    </w:p>
    <w:p w:rsidR="002A7D3F" w:rsidRDefault="00A57589">
      <w:pPr>
        <w:framePr w:w="1418" w:h="224" w:hRule="exact" w:wrap="auto" w:hAnchor="text" w:x="8164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A57589">
      <w:pPr>
        <w:framePr w:w="1418" w:h="224" w:hRule="exact" w:wrap="auto" w:hAnchor="text" w:x="9581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A57589" w:rsidRDefault="00594B6B">
      <w:pPr>
        <w:framePr w:w="5103" w:h="281" w:hRule="exact" w:wrap="auto" w:hAnchor="text" w:x="4479" w:y="13626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color w:val="000000"/>
          <w:sz w:val="24"/>
          <w:szCs w:val="24"/>
          <w:u w:val="single"/>
        </w:rPr>
      </w:pPr>
      <w:r w:rsidRPr="00A57589">
        <w:rPr>
          <w:rFonts w:ascii="Arial CYR" w:hAnsi="Arial CYR" w:cs="Arial CYR"/>
          <w:b/>
          <w:color w:val="000000"/>
          <w:sz w:val="24"/>
          <w:szCs w:val="24"/>
          <w:u w:val="single"/>
        </w:rPr>
        <w:t>етаж 3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4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8027A0">
        <w:rPr>
          <w:rFonts w:ascii="Arial" w:hAnsi="Arial" w:cs="Arial"/>
          <w:sz w:val="20"/>
          <w:szCs w:val="20"/>
        </w:rPr>
        <w:t>10</w:t>
      </w:r>
    </w:p>
    <w:p w:rsidR="002A7D3F" w:rsidRDefault="00A57589">
      <w:pPr>
        <w:framePr w:w="1418" w:h="281" w:hRule="exact" w:wrap="auto" w:hAnchor="text" w:x="9581" w:y="1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A57589" w:rsidRDefault="00A57589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A575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210226" w:rsidP="00210226">
      <w:pPr>
        <w:framePr w:w="10206" w:h="224" w:hRule="exact" w:wrap="auto" w:hAnchor="page" w:x="1201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5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запад</w:t>
      </w:r>
    </w:p>
    <w:p w:rsidR="002A7D3F" w:rsidRDefault="00210226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210226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594B6B">
      <w:pPr>
        <w:framePr w:w="1418" w:h="5465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</w:p>
    <w:p w:rsidR="002A7D3F" w:rsidRDefault="002E76AD">
      <w:pPr>
        <w:framePr w:w="3119" w:h="5465" w:hRule="exact" w:wrap="auto" w:hAnchor="text" w:x="794" w:y="827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776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794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28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изток</w:t>
      </w:r>
    </w:p>
    <w:p w:rsidR="002A7D3F" w:rsidRDefault="00210226">
      <w:pPr>
        <w:framePr w:w="1418" w:h="224" w:hRule="exact" w:wrap="auto" w:hAnchor="text" w:x="8164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210226">
      <w:pPr>
        <w:framePr w:w="1418" w:h="224" w:hRule="exact" w:wrap="auto" w:hAnchor="text" w:x="9581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5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6D03AB">
      <w:pPr>
        <w:framePr w:w="1418" w:h="281" w:hRule="exact" w:wrap="auto" w:hAnchor="text" w:x="9581" w:y="1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6D03AB" w:rsidRDefault="006D03AB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210226">
      <w:pPr>
        <w:framePr w:w="1418" w:h="224" w:hRule="exact" w:wrap="auto" w:hAnchor="text" w:x="9581" w:y="1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210226" w:rsidRDefault="00210226">
      <w:pPr>
        <w:framePr w:w="1418" w:h="233" w:hRule="exact" w:wrap="auto" w:hAnchor="text" w:x="8164" w:y="1351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193100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  <w:lang w:val="de-DE"/>
        </w:rPr>
        <w:lastRenderedPageBreak/>
        <w:t xml:space="preserve">       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6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594B6B"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70891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DKT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1050 mm</w:t>
      </w:r>
    </w:p>
    <w:p w:rsidR="002A7D3F" w:rsidRPr="00594B6B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1330 mm/2750 mm - / 3.631m²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Стълбище ет 3 Фасада изток</w:t>
      </w:r>
    </w:p>
    <w:p w:rsidR="002A7D3F" w:rsidRDefault="00193100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193100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2A7D3F" w:rsidRDefault="00594B6B">
      <w:pPr>
        <w:framePr w:w="1418" w:h="5465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</w:p>
    <w:p w:rsidR="002A7D3F" w:rsidRDefault="002E76AD">
      <w:pPr>
        <w:framePr w:w="3119" w:h="5465" w:hRule="exact" w:wrap="auto" w:hAnchor="text" w:x="794" w:y="827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776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794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28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север</w:t>
      </w:r>
    </w:p>
    <w:p w:rsidR="002A7D3F" w:rsidRDefault="00193100">
      <w:pPr>
        <w:framePr w:w="1418" w:h="224" w:hRule="exact" w:wrap="auto" w:hAnchor="text" w:x="8164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193100">
      <w:pPr>
        <w:framePr w:w="1418" w:h="224" w:hRule="exact" w:wrap="auto" w:hAnchor="text" w:x="9581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193100" w:rsidRDefault="00594B6B">
      <w:pPr>
        <w:framePr w:w="5103" w:h="281" w:hRule="exact" w:wrap="auto" w:hAnchor="text" w:x="4479" w:y="13626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color w:val="000000"/>
          <w:sz w:val="24"/>
          <w:szCs w:val="24"/>
          <w:u w:val="single"/>
        </w:rPr>
      </w:pPr>
      <w:r w:rsidRPr="00193100">
        <w:rPr>
          <w:rFonts w:ascii="Arial CYR" w:hAnsi="Arial CYR" w:cs="Arial CYR"/>
          <w:b/>
          <w:color w:val="000000"/>
          <w:sz w:val="24"/>
          <w:szCs w:val="24"/>
          <w:u w:val="single"/>
        </w:rPr>
        <w:t>Етаж 4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6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193100">
      <w:pPr>
        <w:framePr w:w="1418" w:h="281" w:hRule="exact" w:wrap="auto" w:hAnchor="text" w:x="9581" w:y="1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193100" w:rsidRDefault="00193100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193100" w:rsidP="00193100">
      <w:pPr>
        <w:framePr w:w="1418" w:h="224" w:hRule="exact" w:wrap="auto" w:hAnchor="text" w:x="9581" w:y="1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193100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  <w:lang w:val="de-DE"/>
        </w:rPr>
        <w:lastRenderedPageBreak/>
        <w:t xml:space="preserve">       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7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D22056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</w:t>
      </w:r>
      <w:r w:rsidR="00594B6B"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запад</w:t>
      </w:r>
    </w:p>
    <w:p w:rsidR="002A7D3F" w:rsidRDefault="00D22056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D22056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594B6B">
      <w:pPr>
        <w:framePr w:w="1418" w:h="5465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</w:p>
    <w:p w:rsidR="002A7D3F" w:rsidRDefault="002E76AD">
      <w:pPr>
        <w:framePr w:w="3119" w:h="5465" w:hRule="exact" w:wrap="auto" w:hAnchor="text" w:x="794" w:y="827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776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794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594B6B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4B6B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594B6B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28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изток</w:t>
      </w:r>
    </w:p>
    <w:p w:rsidR="002A7D3F" w:rsidRDefault="00D22056">
      <w:pPr>
        <w:framePr w:w="1418" w:h="224" w:hRule="exact" w:wrap="auto" w:hAnchor="text" w:x="8164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Default="00D22056">
      <w:pPr>
        <w:framePr w:w="1418" w:h="224" w:hRule="exact" w:wrap="auto" w:hAnchor="text" w:x="9581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7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D22056">
      <w:pPr>
        <w:framePr w:w="1418" w:h="281" w:hRule="exact" w:wrap="auto" w:hAnchor="text" w:x="9581" w:y="1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D22056" w:rsidRDefault="00D22056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D22056">
      <w:pPr>
        <w:framePr w:w="1418" w:h="224" w:hRule="exact" w:wrap="auto" w:hAnchor="text" w:x="9581" w:y="1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D3F" w:rsidRPr="00D22056" w:rsidRDefault="00D22056">
      <w:pPr>
        <w:framePr w:w="1418" w:h="233" w:hRule="exact" w:wrap="auto" w:hAnchor="text" w:x="8164" w:y="1351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193100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  <w:lang w:val="de-DE"/>
        </w:rPr>
        <w:lastRenderedPageBreak/>
        <w:t xml:space="preserve">       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8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70891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DKT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1050 mm</w:t>
      </w:r>
    </w:p>
    <w:p w:rsidR="002A7D3F" w:rsidRPr="008027A0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027A0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8027A0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1330 mm/2750 mm - / 3.631m²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Стълбище ет 4 Фасада изток</w:t>
      </w:r>
    </w:p>
    <w:p w:rsidR="002A7D3F" w:rsidRPr="00B4742A" w:rsidRDefault="00B4742A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B4742A" w:rsidRDefault="00B4742A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Default="00594B6B">
      <w:pPr>
        <w:framePr w:w="1418" w:h="5465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</w:p>
    <w:p w:rsidR="002A7D3F" w:rsidRDefault="002E76AD">
      <w:pPr>
        <w:framePr w:w="3119" w:h="5465" w:hRule="exact" w:wrap="auto" w:hAnchor="text" w:x="794" w:y="827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776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794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817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8027A0" w:rsidRDefault="00594B6B">
      <w:pPr>
        <w:framePr w:w="5103" w:wrap="auto" w:hAnchor="text" w:x="5613" w:y="906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027A0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8027A0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1107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1175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1243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128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север</w:t>
      </w:r>
    </w:p>
    <w:p w:rsidR="002A7D3F" w:rsidRPr="001749D9" w:rsidRDefault="001749D9">
      <w:pPr>
        <w:framePr w:w="1418" w:h="224" w:hRule="exact" w:wrap="auto" w:hAnchor="text" w:x="8164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1749D9" w:rsidRDefault="001749D9">
      <w:pPr>
        <w:framePr w:w="1418" w:h="224" w:hRule="exact" w:wrap="auto" w:hAnchor="text" w:x="9581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8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594B6B">
      <w:pPr>
        <w:framePr w:w="1418" w:h="281" w:hRule="exact" w:wrap="auto" w:hAnchor="text" w:x="9581" w:y="1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75160,02 л</w:t>
      </w:r>
      <w:r>
        <w:rPr>
          <w:rFonts w:ascii="Cambria Math" w:hAnsi="Cambria Math" w:cs="Cambria Math"/>
          <w:color w:val="000000"/>
          <w:sz w:val="20"/>
          <w:szCs w:val="20"/>
        </w:rPr>
        <w:t>⧶</w:t>
      </w:r>
    </w:p>
    <w:p w:rsidR="002A7D3F" w:rsidRDefault="00594B6B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de-DE"/>
        </w:rPr>
        <w:t>Пренос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:</w:t>
      </w:r>
    </w:p>
    <w:p w:rsidR="002A7D3F" w:rsidRDefault="001749D9">
      <w:pPr>
        <w:framePr w:w="1418" w:h="233" w:hRule="exact" w:wrap="auto" w:hAnchor="text" w:x="8164" w:y="1351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193100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  <w:lang w:val="de-DE"/>
        </w:rPr>
        <w:lastRenderedPageBreak/>
        <w:t xml:space="preserve">       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9</w:t>
      </w:r>
    </w:p>
    <w:p w:rsidR="002A7D3F" w:rsidRDefault="002A7D3F">
      <w:pPr>
        <w:framePr w:w="2552" w:h="559" w:hRule="exact" w:wrap="auto" w:hAnchor="text" w:x="79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2552" w:h="559" w:hRule="exact" w:wrap="auto" w:hAnchor="text" w:x="794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Позиции</w:t>
      </w:r>
    </w:p>
    <w:p w:rsidR="002A7D3F" w:rsidRDefault="002A7D3F">
      <w:pPr>
        <w:framePr w:w="1702" w:h="559" w:hRule="exact" w:wrap="auto" w:hAnchor="text" w:x="3345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1702" w:h="559" w:hRule="exact" w:wrap="auto" w:hAnchor="text" w:x="3345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de-DE"/>
        </w:rPr>
        <w:t>Количество</w:t>
      </w:r>
    </w:p>
    <w:p w:rsidR="002A7D3F" w:rsidRDefault="002A7D3F">
      <w:pPr>
        <w:framePr w:w="5103" w:h="559" w:hRule="exact" w:wrap="auto" w:hAnchor="text" w:x="5046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594B6B">
      <w:pPr>
        <w:framePr w:w="5103" w:h="559" w:hRule="exact" w:wrap="auto" w:hAnchor="text" w:x="5046" w:y="9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Описание</w:t>
      </w:r>
    </w:p>
    <w:p w:rsidR="002A7D3F" w:rsidRDefault="002A7D3F">
      <w:pPr>
        <w:framePr w:w="1418" w:h="559" w:hRule="exact" w:wrap="auto" w:hAnchor="text" w:x="8164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</w:p>
    <w:p w:rsidR="002A7D3F" w:rsidRDefault="002A7D3F">
      <w:pPr>
        <w:framePr w:w="1418" w:h="559" w:hRule="exact" w:wrap="auto" w:hAnchor="text" w:x="8164" w:y="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2A7D3F">
      <w:pPr>
        <w:framePr w:w="1418" w:h="559" w:hRule="exact" w:wrap="auto" w:hAnchor="text" w:x="9581" w:y="895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193100">
      <w:pPr>
        <w:framePr w:w="1418" w:h="559" w:hRule="exact" w:wrap="auto" w:hAnchor="text" w:x="9581" w:y="9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</w:p>
    <w:p w:rsidR="002A7D3F" w:rsidRDefault="00594B6B">
      <w:pPr>
        <w:framePr w:w="1418" w:h="5465" w:hRule="exact" w:wrap="auto" w:hAnchor="text" w:x="794" w:y="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</w:p>
    <w:p w:rsidR="002A7D3F" w:rsidRDefault="002E76AD">
      <w:pPr>
        <w:framePr w:w="3119" w:h="5465" w:hRule="exact" w:wrap="auto" w:hAnchor="text" w:x="794" w:y="230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inline distT="0" distB="0" distL="0" distR="0">
            <wp:extent cx="1984375" cy="251015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594B6B">
      <w:pPr>
        <w:framePr w:w="1702" w:h="5465" w:hRule="exact" w:wrap="auto" w:hAnchor="text" w:x="3912" w:y="179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 </w:t>
      </w:r>
      <w:r>
        <w:rPr>
          <w:rFonts w:ascii="Arial CYR" w:hAnsi="Arial CYR" w:cs="Arial CYR"/>
          <w:sz w:val="20"/>
          <w:szCs w:val="20"/>
          <w:lang w:val="de-DE"/>
        </w:rPr>
        <w:t>Брой</w:t>
      </w:r>
    </w:p>
    <w:p w:rsidR="002A7D3F" w:rsidRDefault="00594B6B">
      <w:pPr>
        <w:framePr w:w="5103" w:wrap="auto" w:hAnchor="text" w:x="5613" w:y="1799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70мм профил </w:t>
      </w:r>
      <w:r w:rsidR="00B542D1">
        <w:rPr>
          <w:rFonts w:ascii="Arial CYR" w:hAnsi="Arial CYR" w:cs="Arial CYR"/>
          <w:b/>
          <w:bCs/>
          <w:color w:val="000000"/>
          <w:sz w:val="20"/>
          <w:szCs w:val="20"/>
        </w:rPr>
        <w:t>PVC 5 камери</w:t>
      </w:r>
    </w:p>
    <w:p w:rsidR="002A7D3F" w:rsidRDefault="00594B6B">
      <w:pPr>
        <w:framePr w:w="5103" w:wrap="auto" w:hAnchor="text" w:x="5613" w:y="1972"/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Цвят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Бял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Уплътнние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</w:rPr>
        <w:t>Каса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2202"/>
        <w:widowControl w:val="0"/>
        <w:autoSpaceDE w:val="0"/>
        <w:autoSpaceDN w:val="0"/>
        <w:adjustRightInd w:val="0"/>
        <w:spacing w:after="0" w:line="200" w:lineRule="exact"/>
        <w:ind w:left="1417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Крило отвън:</w:t>
      </w:r>
      <w:r>
        <w:rPr>
          <w:rFonts w:ascii="Arial" w:hAnsi="Arial" w:cs="Arial"/>
          <w:sz w:val="20"/>
          <w:szCs w:val="20"/>
        </w:rPr>
        <w:t>PCE Dichtung lichtgrau</w:t>
      </w:r>
      <w:r>
        <w:rPr>
          <w:rFonts w:ascii="Arial CYR" w:hAnsi="Arial CYR" w:cs="Arial CYR"/>
          <w:sz w:val="20"/>
          <w:szCs w:val="20"/>
        </w:rPr>
        <w:t xml:space="preserve"> /отвътре:</w:t>
      </w:r>
      <w:r>
        <w:rPr>
          <w:rFonts w:ascii="Arial" w:hAnsi="Arial" w:cs="Arial"/>
          <w:sz w:val="20"/>
          <w:szCs w:val="20"/>
        </w:rPr>
        <w:t>PCE Dichtung lichtgrau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Стъклопакет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Структура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бяло4/16Арг./н.е.4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4/16/4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Обков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10226">
        <w:rPr>
          <w:rFonts w:ascii="Arial CYR" w:hAnsi="Arial CYR" w:cs="Arial CYR"/>
          <w:sz w:val="20"/>
          <w:szCs w:val="20"/>
        </w:rPr>
        <w:t xml:space="preserve">     </w:t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Fixfeld</w:t>
      </w:r>
      <w:r>
        <w:rPr>
          <w:rFonts w:ascii="Arial" w:hAnsi="Arial" w:cs="Arial"/>
          <w:sz w:val="20"/>
          <w:szCs w:val="20"/>
        </w:rPr>
        <w:tab/>
      </w:r>
    </w:p>
    <w:p w:rsidR="002A7D3F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right" w:pos="170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DK RS, RC2 / RC2N, ws /</w:t>
      </w:r>
      <w:r>
        <w:rPr>
          <w:rFonts w:ascii="Arial CYR" w:hAnsi="Arial CYR" w:cs="Arial CYR"/>
          <w:sz w:val="20"/>
          <w:szCs w:val="20"/>
        </w:rPr>
        <w:t>бял/</w:t>
      </w:r>
      <w:r>
        <w:rPr>
          <w:rFonts w:ascii="Arial" w:hAnsi="Arial" w:cs="Arial"/>
          <w:sz w:val="20"/>
          <w:szCs w:val="20"/>
        </w:rPr>
        <w:tab/>
        <w:t>550 mm</w:t>
      </w:r>
    </w:p>
    <w:p w:rsidR="002A7D3F" w:rsidRPr="008027A0" w:rsidRDefault="00594B6B">
      <w:pPr>
        <w:framePr w:w="5103" w:wrap="auto" w:hAnchor="text" w:x="5613" w:y="3095"/>
        <w:widowControl w:val="0"/>
        <w:tabs>
          <w:tab w:val="left" w:pos="0"/>
          <w:tab w:val="left" w:pos="340"/>
          <w:tab w:val="left" w:pos="1417"/>
          <w:tab w:val="right" w:pos="1701"/>
          <w:tab w:val="left" w:pos="2551"/>
          <w:tab w:val="left" w:pos="351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027A0">
        <w:rPr>
          <w:rFonts w:ascii="Arial CYR" w:hAnsi="Arial CYR" w:cs="Arial CYR"/>
          <w:color w:val="000000"/>
          <w:sz w:val="20"/>
          <w:szCs w:val="20"/>
        </w:rPr>
        <w:t>Сигурност</w:t>
      </w:r>
      <w:r w:rsidRPr="008027A0">
        <w:rPr>
          <w:rFonts w:ascii="Arial" w:hAnsi="Arial" w:cs="Arial"/>
          <w:color w:val="000000"/>
          <w:sz w:val="20"/>
          <w:szCs w:val="20"/>
        </w:rPr>
        <w:tab/>
        <w:t>RC2 / RC2N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Крило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Festverglasung im Blendrahmen, </w:t>
      </w:r>
      <w:r>
        <w:rPr>
          <w:rFonts w:ascii="Arial CYR" w:hAnsi="Arial CYR" w:cs="Arial CYR"/>
          <w:sz w:val="20"/>
          <w:szCs w:val="20"/>
          <w:lang w:val="en-US"/>
        </w:rPr>
        <w:t>Крило прозорец 78мм</w:t>
      </w:r>
    </w:p>
    <w:p w:rsidR="002A7D3F" w:rsidRDefault="00594B6B">
      <w:pPr>
        <w:framePr w:w="5103" w:wrap="auto" w:hAnchor="text" w:x="5613" w:y="5101"/>
        <w:widowControl w:val="0"/>
        <w:tabs>
          <w:tab w:val="left" w:pos="113"/>
        </w:tabs>
        <w:autoSpaceDE w:val="0"/>
        <w:autoSpaceDN w:val="0"/>
        <w:adjustRightInd w:val="0"/>
        <w:spacing w:after="0" w:line="200" w:lineRule="exact"/>
        <w:ind w:left="113" w:hanging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Каса система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Каса 66мм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Доп. профили: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>Завършващ профил  - 20 mm</w:t>
      </w:r>
    </w:p>
    <w:p w:rsidR="002A7D3F" w:rsidRDefault="00594B6B">
      <w:pPr>
        <w:framePr w:w="5103" w:wrap="auto" w:hAnchor="text" w:x="5613" w:y="5783"/>
        <w:widowControl w:val="0"/>
        <w:autoSpaceDE w:val="0"/>
        <w:autoSpaceDN w:val="0"/>
        <w:adjustRightInd w:val="0"/>
        <w:spacing w:after="0" w:line="200" w:lineRule="exact"/>
        <w:ind w:left="1020" w:hanging="102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1170 mm/2075 mm - / 2.404m² /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Тегло: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2A7D3F" w:rsidRDefault="00594B6B">
      <w:pPr>
        <w:framePr w:w="5103" w:wrap="auto" w:hAnchor="text" w:x="5613" w:y="6465"/>
        <w:widowControl w:val="0"/>
        <w:autoSpaceDE w:val="0"/>
        <w:autoSpaceDN w:val="0"/>
        <w:adjustRightInd w:val="0"/>
        <w:spacing w:after="0" w:line="200" w:lineRule="exact"/>
        <w:ind w:left="454" w:hanging="454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Топлоизолация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  <w:lang w:val="de-DE"/>
        </w:rPr>
        <w:t>Uw</w:t>
      </w:r>
      <w:r>
        <w:rPr>
          <w:rFonts w:ascii="Arial CYR" w:hAnsi="Arial CYR" w:cs="Arial CYR"/>
          <w:b/>
          <w:bCs/>
          <w:sz w:val="20"/>
          <w:szCs w:val="20"/>
        </w:rPr>
        <w:t>/: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 xml:space="preserve"> W/m2K</w:t>
      </w:r>
    </w:p>
    <w:p w:rsidR="002A7D3F" w:rsidRDefault="00594B6B">
      <w:pPr>
        <w:framePr w:w="5103" w:h="281" w:hRule="exact" w:wrap="auto" w:hAnchor="text" w:x="5613" w:y="69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800080"/>
          <w:sz w:val="20"/>
          <w:szCs w:val="20"/>
        </w:rPr>
      </w:pPr>
      <w:r>
        <w:rPr>
          <w:rFonts w:ascii="Arial CYR" w:hAnsi="Arial CYR" w:cs="Arial CYR"/>
          <w:color w:val="800080"/>
          <w:sz w:val="20"/>
          <w:szCs w:val="20"/>
        </w:rPr>
        <w:t>Фасада юг</w:t>
      </w:r>
    </w:p>
    <w:p w:rsidR="002A7D3F" w:rsidRPr="001749D9" w:rsidRDefault="001749D9">
      <w:pPr>
        <w:framePr w:w="1418" w:h="224" w:hRule="exact" w:wrap="auto" w:hAnchor="text" w:x="8164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1749D9" w:rsidRDefault="001749D9">
      <w:pPr>
        <w:framePr w:w="1418" w:h="224" w:hRule="exact" w:wrap="auto" w:hAnchor="text" w:x="9581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Default="00594B6B">
      <w:pPr>
        <w:framePr w:w="1418" w:h="502" w:hRule="exact" w:wrap="auto" w:hAnchor="text" w:x="794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</w:p>
    <w:p w:rsidR="002A7D3F" w:rsidRDefault="00594B6B">
      <w:pPr>
        <w:framePr w:w="1702" w:h="502" w:hRule="exact" w:wrap="auto" w:hAnchor="text" w:x="3912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233 Брой</w:t>
      </w:r>
    </w:p>
    <w:p w:rsidR="002A7D3F" w:rsidRPr="001749D9" w:rsidRDefault="00594B6B">
      <w:pPr>
        <w:framePr w:w="5103" w:h="502" w:hRule="exact" w:wrap="auto" w:hAnchor="text" w:x="5613" w:y="7769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Дръжка </w:t>
      </w:r>
      <w:r w:rsidR="001749D9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2A7D3F" w:rsidRPr="001749D9" w:rsidRDefault="001749D9">
      <w:pPr>
        <w:framePr w:w="5103" w:h="502" w:hRule="exact" w:wrap="auto" w:hAnchor="text" w:x="5613" w:y="77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2A7D3F" w:rsidRPr="001749D9" w:rsidRDefault="001749D9">
      <w:pPr>
        <w:framePr w:w="1418" w:h="224" w:hRule="exact" w:wrap="auto" w:hAnchor="text" w:x="8164" w:y="8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1749D9" w:rsidRDefault="001749D9">
      <w:pPr>
        <w:framePr w:w="1418" w:h="224" w:hRule="exact" w:wrap="auto" w:hAnchor="text" w:x="9581" w:y="8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Default="00594B6B">
      <w:pPr>
        <w:framePr w:w="1418" w:h="290" w:hRule="exact" w:wrap="auto" w:hAnchor="text" w:x="794" w:y="8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</w:p>
    <w:p w:rsidR="002A7D3F" w:rsidRDefault="00594B6B">
      <w:pPr>
        <w:framePr w:w="1702" w:h="290" w:hRule="exact" w:wrap="auto" w:hAnchor="text" w:x="3912" w:y="8844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226 Брой</w:t>
      </w:r>
    </w:p>
    <w:p w:rsidR="002A7D3F" w:rsidRDefault="00594B6B">
      <w:pPr>
        <w:framePr w:w="5103" w:h="290" w:hRule="exact" w:wrap="auto" w:hAnchor="text" w:x="5613" w:y="88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Брояч /Прозорци - </w:t>
      </w:r>
      <w:r>
        <w:rPr>
          <w:rFonts w:ascii="Arial" w:hAnsi="Arial" w:cs="Arial"/>
          <w:b/>
          <w:bCs/>
          <w:sz w:val="20"/>
          <w:szCs w:val="20"/>
          <w:lang w:val="de-DE"/>
        </w:rPr>
        <w:t>PVC</w:t>
      </w:r>
      <w:r>
        <w:rPr>
          <w:rFonts w:ascii="Arial CYR" w:hAnsi="Arial CYR" w:cs="Arial CYR"/>
          <w:b/>
          <w:bCs/>
          <w:sz w:val="20"/>
          <w:szCs w:val="20"/>
        </w:rPr>
        <w:t>/</w:t>
      </w:r>
    </w:p>
    <w:p w:rsidR="002A7D3F" w:rsidRPr="001749D9" w:rsidRDefault="001749D9">
      <w:pPr>
        <w:framePr w:w="1418" w:h="224" w:hRule="exact" w:wrap="auto" w:hAnchor="text" w:x="8164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Pr="001749D9" w:rsidRDefault="001749D9">
      <w:pPr>
        <w:framePr w:w="1418" w:h="224" w:hRule="exact" w:wrap="auto" w:hAnchor="text" w:x="9581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Default="002A7D3F">
      <w:pPr>
        <w:framePr w:w="568" w:h="511" w:hRule="exact" w:wrap="auto" w:hAnchor="text" w:x="794" w:y="9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594B6B">
      <w:pPr>
        <w:framePr w:w="1985" w:h="511" w:hRule="exact" w:wrap="auto" w:hAnchor="text" w:x="2495" w:y="9636"/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566,91 m</w:t>
      </w:r>
      <w:r>
        <w:rPr>
          <w:rFonts w:ascii="Arial" w:hAnsi="Arial" w:cs="Arial"/>
          <w:sz w:val="20"/>
          <w:szCs w:val="20"/>
        </w:rPr>
        <w:t>²</w:t>
      </w:r>
    </w:p>
    <w:p w:rsidR="002A7D3F" w:rsidRDefault="00594B6B">
      <w:pPr>
        <w:framePr w:w="5103" w:h="511" w:hRule="exact" w:wrap="auto" w:hAnchor="text" w:x="4479" w:y="963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 квадратура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БЕЗ уширения</w:t>
      </w:r>
    </w:p>
    <w:p w:rsidR="002A7D3F" w:rsidRDefault="002A7D3F">
      <w:pPr>
        <w:framePr w:w="1418" w:h="3" w:hRule="exact" w:wrap="auto" w:hAnchor="text" w:x="8164" w:y="1008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1418" w:h="3" w:hRule="exact" w:wrap="auto" w:hAnchor="text" w:x="9581" w:y="10089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568" w:h="281" w:hRule="exact" w:wrap="auto" w:hAnchor="text" w:x="794" w:y="10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594B6B">
      <w:pPr>
        <w:framePr w:w="1985" w:h="281" w:hRule="exact" w:wrap="auto" w:hAnchor="text" w:x="2495" w:y="10148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1488,54 Meter</w:t>
      </w:r>
    </w:p>
    <w:p w:rsidR="002A7D3F" w:rsidRDefault="00594B6B">
      <w:pPr>
        <w:framePr w:w="5103" w:h="281" w:hRule="exact" w:wrap="auto" w:hAnchor="text" w:x="4479" w:y="1014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Обиколка</w:t>
      </w:r>
    </w:p>
    <w:p w:rsidR="002A7D3F" w:rsidRDefault="002A7D3F">
      <w:pPr>
        <w:framePr w:w="1418" w:h="3" w:hRule="exact" w:wrap="auto" w:hAnchor="text" w:x="8164" w:y="10371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1418" w:h="3" w:hRule="exact" w:wrap="auto" w:hAnchor="text" w:x="9581" w:y="10371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568" w:h="281" w:hRule="exact" w:wrap="auto" w:hAnchor="text" w:x="794" w:y="10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3F" w:rsidRDefault="00594B6B">
      <w:pPr>
        <w:framePr w:w="1985" w:h="281" w:hRule="exact" w:wrap="auto" w:hAnchor="text" w:x="2495" w:y="10430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1338 Брой</w:t>
      </w:r>
    </w:p>
    <w:p w:rsidR="002A7D3F" w:rsidRDefault="00594B6B">
      <w:pPr>
        <w:framePr w:w="5103" w:h="281" w:hRule="exact" w:wrap="auto" w:hAnchor="text" w:x="4479" w:y="104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Отводнителни капачки</w:t>
      </w:r>
    </w:p>
    <w:p w:rsidR="002A7D3F" w:rsidRDefault="002A7D3F">
      <w:pPr>
        <w:framePr w:w="1418" w:h="3" w:hRule="exact" w:wrap="auto" w:hAnchor="text" w:x="8164" w:y="10653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1418" w:h="3" w:hRule="exact" w:wrap="auto" w:hAnchor="text" w:x="9581" w:y="10653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2A7D3F">
      <w:pPr>
        <w:framePr w:w="5670" w:h="290" w:hRule="exact" w:wrap="auto" w:hAnchor="text" w:x="794" w:y="109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7D3F" w:rsidRDefault="006D6378">
      <w:pPr>
        <w:framePr w:w="1418" w:h="290" w:hRule="exact" w:wrap="auto" w:hAnchor="text" w:x="9581" w:y="1319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Default="002A7D3F">
      <w:pPr>
        <w:framePr w:w="10206" w:h="1184" w:hRule="exact" w:wrap="auto" w:hAnchor="text" w:x="794" w:y="13706"/>
        <w:widowControl w:val="0"/>
        <w:autoSpaceDE w:val="0"/>
        <w:autoSpaceDN w:val="0"/>
        <w:adjustRightInd w:val="0"/>
        <w:spacing w:after="0" w:line="200" w:lineRule="exact"/>
        <w:rPr>
          <w:rFonts w:ascii="Arial CYR" w:hAnsi="Arial CYR" w:cs="Arial CYR"/>
          <w:sz w:val="20"/>
          <w:szCs w:val="20"/>
        </w:rPr>
      </w:pPr>
    </w:p>
    <w:p w:rsidR="002A7D3F" w:rsidRDefault="00594B6B" w:rsidP="006D6378">
      <w:pPr>
        <w:framePr w:w="10206" w:h="1184" w:hRule="exact" w:wrap="auto" w:hAnchor="text" w:x="794" w:y="13706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 CYR" w:hAnsi="Arial CYR" w:cs="Arial CYR"/>
          <w:b/>
          <w:bCs/>
          <w:sz w:val="24"/>
          <w:szCs w:val="24"/>
          <w:u w:val="single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A7D3F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9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p w:rsidR="002A7D3F" w:rsidRDefault="001749D9">
      <w:pPr>
        <w:framePr w:w="1418" w:h="290" w:hRule="exact" w:wrap="auto" w:hAnchor="text" w:x="8164" w:y="151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7D3F" w:rsidRDefault="002A7D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  <w:sectPr w:rsidR="002A7D3F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2A7D3F" w:rsidRDefault="00193100">
      <w:pPr>
        <w:framePr w:w="10206" w:h="224" w:hRule="exact" w:wrap="auto" w:hAnchor="text" w:x="794" w:y="6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  <w:lang w:val="de-DE"/>
        </w:rPr>
        <w:lastRenderedPageBreak/>
        <w:t xml:space="preserve">        </w:t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</w:r>
      <w:r w:rsidR="00594B6B"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594B6B">
        <w:rPr>
          <w:rFonts w:ascii="Arial CYR" w:hAnsi="Arial CYR" w:cs="Arial CYR"/>
          <w:sz w:val="20"/>
          <w:szCs w:val="20"/>
        </w:rPr>
        <w:t>Страница</w:t>
      </w:r>
      <w:r w:rsidR="00594B6B">
        <w:rPr>
          <w:rFonts w:ascii="Arial" w:hAnsi="Arial" w:cs="Arial"/>
          <w:sz w:val="20"/>
          <w:szCs w:val="20"/>
          <w:lang w:val="de-DE"/>
        </w:rPr>
        <w:t xml:space="preserve"> 10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  <w:lang w:val="ru-RU"/>
        </w:rPr>
      </w:pPr>
      <w:r>
        <w:rPr>
          <w:rFonts w:ascii="Arial CYR" w:hAnsi="Arial CYR" w:cs="Arial CYR"/>
          <w:sz w:val="24"/>
          <w:szCs w:val="24"/>
        </w:rPr>
        <w:t>- 5 - камерен профил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  <w:lang w:val="en-US"/>
        </w:rPr>
      </w:pPr>
      <w:r>
        <w:rPr>
          <w:rFonts w:ascii="Arial CYR" w:hAnsi="Arial CYR" w:cs="Arial CYR"/>
          <w:sz w:val="24"/>
          <w:szCs w:val="24"/>
        </w:rPr>
        <w:t>- строителна ширина на профила</w:t>
      </w:r>
      <w:r>
        <w:rPr>
          <w:rFonts w:ascii="Arial CYR" w:hAnsi="Arial CYR" w:cs="Arial CYR"/>
          <w:sz w:val="24"/>
          <w:szCs w:val="24"/>
          <w:lang w:val="en-US"/>
        </w:rPr>
        <w:t xml:space="preserve"> </w:t>
      </w:r>
      <w:r>
        <w:rPr>
          <w:rFonts w:ascii="Arial CYR" w:hAnsi="Arial CYR" w:cs="Arial CYR"/>
          <w:sz w:val="24"/>
          <w:szCs w:val="24"/>
        </w:rPr>
        <w:t>- 70 мм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дебелина на стената на профила - 2.7 мм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  <w:lang w:val="ru-RU"/>
        </w:rPr>
      </w:pPr>
      <w:r>
        <w:rPr>
          <w:rFonts w:ascii="Arial CYR" w:hAnsi="Arial CYR" w:cs="Arial CYR"/>
          <w:sz w:val="24"/>
          <w:szCs w:val="24"/>
        </w:rPr>
        <w:t>- Коефициентът на топлопреминаване на профила: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Uf = </w:t>
      </w:r>
      <w:r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1.3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W/m2K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  <w:lang w:val="ru-RU"/>
        </w:rPr>
      </w:pPr>
      <w:r>
        <w:rPr>
          <w:rFonts w:ascii="Arial CYR" w:hAnsi="Arial CYR" w:cs="Arial CYR"/>
          <w:sz w:val="24"/>
          <w:szCs w:val="24"/>
        </w:rPr>
        <w:t>- цвят бял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стоманена поцинкована армировка: 1.5 мм </w:t>
      </w:r>
      <w:r>
        <w:rPr>
          <w:rFonts w:ascii="Arial" w:hAnsi="Arial" w:cs="Arial"/>
          <w:sz w:val="24"/>
          <w:szCs w:val="24"/>
        </w:rPr>
        <w:t>÷</w:t>
      </w:r>
      <w:r>
        <w:rPr>
          <w:rFonts w:ascii="Arial CYR" w:hAnsi="Arial CYR" w:cs="Arial CYR"/>
          <w:sz w:val="24"/>
          <w:szCs w:val="24"/>
        </w:rPr>
        <w:t xml:space="preserve"> 2.0 мм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457"/>
        <w:jc w:val="both"/>
        <w:rPr>
          <w:rFonts w:ascii="Arial CYR" w:hAnsi="Arial CYR" w:cs="Arial CYR"/>
          <w:sz w:val="24"/>
          <w:szCs w:val="24"/>
          <w:lang w:val="ru-RU"/>
        </w:rPr>
      </w:pPr>
      <w:r>
        <w:rPr>
          <w:rFonts w:ascii="Arial CYR" w:hAnsi="Arial CYR" w:cs="Arial CYR"/>
          <w:sz w:val="24"/>
          <w:szCs w:val="24"/>
        </w:rPr>
        <w:t xml:space="preserve">- обков </w:t>
      </w:r>
      <w:r w:rsidR="006D6378"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 </w:t>
      </w:r>
      <w:r w:rsidRPr="008027A0">
        <w:rPr>
          <w:rFonts w:ascii="Arial CYR" w:hAnsi="Arial CYR" w:cs="Arial CYR"/>
          <w:color w:val="000000"/>
          <w:sz w:val="24"/>
          <w:szCs w:val="24"/>
        </w:rPr>
        <w:t>/с две секюрити точки /</w:t>
      </w:r>
    </w:p>
    <w:p w:rsidR="002A7D3F" w:rsidRPr="006D6378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b/>
          <w:bCs/>
          <w:sz w:val="24"/>
          <w:szCs w:val="24"/>
          <w:lang w:val="ru-RU"/>
        </w:rPr>
      </w:pPr>
      <w:r w:rsidRPr="006D6378">
        <w:rPr>
          <w:rFonts w:ascii="Arial CYR" w:hAnsi="Arial CYR" w:cs="Arial CYR"/>
          <w:b/>
          <w:bCs/>
          <w:sz w:val="24"/>
          <w:szCs w:val="24"/>
        </w:rPr>
        <w:t xml:space="preserve">- стъклопакет </w:t>
      </w:r>
      <w:r w:rsidRPr="006D6378">
        <w:rPr>
          <w:rFonts w:ascii="Arial CYR" w:hAnsi="Arial CYR" w:cs="Arial CYR"/>
          <w:b/>
          <w:bCs/>
          <w:sz w:val="24"/>
          <w:szCs w:val="24"/>
          <w:lang w:val="ru-RU"/>
        </w:rPr>
        <w:t>24</w:t>
      </w:r>
      <w:r w:rsidRPr="006D6378">
        <w:rPr>
          <w:rFonts w:ascii="Arial CYR" w:hAnsi="Arial CYR" w:cs="Arial CYR"/>
          <w:b/>
          <w:bCs/>
          <w:sz w:val="24"/>
          <w:szCs w:val="24"/>
        </w:rPr>
        <w:t xml:space="preserve"> мм /</w:t>
      </w:r>
      <w:r w:rsidRPr="006D6378">
        <w:rPr>
          <w:rFonts w:ascii="Arial CYR" w:hAnsi="Arial CYR" w:cs="Arial CYR"/>
          <w:b/>
          <w:bCs/>
          <w:sz w:val="24"/>
          <w:szCs w:val="24"/>
          <w:lang w:val="ru-RU"/>
        </w:rPr>
        <w:t>4</w:t>
      </w:r>
      <w:r w:rsidRPr="006D6378">
        <w:rPr>
          <w:rFonts w:ascii="Arial CYR" w:hAnsi="Arial CYR" w:cs="Arial CYR"/>
          <w:b/>
          <w:bCs/>
          <w:sz w:val="24"/>
          <w:szCs w:val="24"/>
        </w:rPr>
        <w:t>+</w:t>
      </w:r>
      <w:r w:rsidRPr="006D6378">
        <w:rPr>
          <w:rFonts w:ascii="Arial CYR" w:hAnsi="Arial CYR" w:cs="Arial CYR"/>
          <w:b/>
          <w:bCs/>
          <w:sz w:val="24"/>
          <w:szCs w:val="24"/>
          <w:lang w:val="ru-RU"/>
        </w:rPr>
        <w:t>16+4</w:t>
      </w:r>
      <w:r w:rsidRPr="006D6378">
        <w:rPr>
          <w:rFonts w:ascii="Arial CYR" w:hAnsi="Arial CYR" w:cs="Arial CYR"/>
          <w:b/>
          <w:bCs/>
          <w:sz w:val="24"/>
          <w:szCs w:val="24"/>
        </w:rPr>
        <w:t>/</w:t>
      </w:r>
    </w:p>
    <w:p w:rsidR="002A7D3F" w:rsidRPr="006D6378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b/>
          <w:bCs/>
          <w:sz w:val="24"/>
          <w:szCs w:val="24"/>
          <w:lang w:val="ru-RU"/>
        </w:rPr>
      </w:pPr>
      <w:r w:rsidRPr="006D6378">
        <w:rPr>
          <w:rFonts w:ascii="Arial CYR" w:hAnsi="Arial CYR" w:cs="Arial CYR"/>
          <w:b/>
          <w:bCs/>
          <w:sz w:val="24"/>
          <w:szCs w:val="24"/>
        </w:rPr>
        <w:t>- Бяло стъкло 4 + Нискоем.4</w:t>
      </w:r>
    </w:p>
    <w:p w:rsidR="002A7D3F" w:rsidRDefault="00594B6B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</w:rPr>
      </w:pPr>
      <w:r w:rsidRPr="006D6378">
        <w:rPr>
          <w:rFonts w:ascii="Arial CYR" w:hAnsi="Arial CYR" w:cs="Arial CYR"/>
          <w:sz w:val="24"/>
          <w:szCs w:val="24"/>
          <w:lang w:val="ru-RU"/>
        </w:rPr>
        <w:t xml:space="preserve">- </w:t>
      </w:r>
      <w:r w:rsidRPr="006D6378">
        <w:rPr>
          <w:rFonts w:ascii="Arial CYR" w:hAnsi="Arial CYR" w:cs="Arial CYR"/>
          <w:sz w:val="24"/>
          <w:szCs w:val="24"/>
          <w:lang w:val="en-US"/>
        </w:rPr>
        <w:t>Ug</w:t>
      </w:r>
      <w:r w:rsidRPr="006D6378">
        <w:rPr>
          <w:rFonts w:ascii="Arial CYR" w:hAnsi="Arial CYR" w:cs="Arial CYR"/>
          <w:sz w:val="24"/>
          <w:szCs w:val="24"/>
        </w:rPr>
        <w:t xml:space="preserve"> = </w:t>
      </w:r>
      <w:r w:rsidRPr="006D6378">
        <w:rPr>
          <w:rFonts w:ascii="Arial CYR" w:hAnsi="Arial CYR" w:cs="Arial CYR"/>
          <w:sz w:val="24"/>
          <w:szCs w:val="24"/>
          <w:lang w:val="ru-RU"/>
        </w:rPr>
        <w:t xml:space="preserve">1.1 </w:t>
      </w:r>
      <w:r w:rsidRPr="006D6378">
        <w:rPr>
          <w:rFonts w:ascii="Arial CYR" w:hAnsi="Arial CYR" w:cs="Arial CYR"/>
          <w:sz w:val="24"/>
          <w:szCs w:val="24"/>
        </w:rPr>
        <w:t xml:space="preserve">W/m2K - Бяло 4 + Нискоем.4 </w:t>
      </w:r>
      <w:r w:rsidRPr="006D6378">
        <w:rPr>
          <w:rFonts w:ascii="Arial CYR" w:hAnsi="Arial CYR" w:cs="Arial CYR"/>
          <w:b/>
          <w:bCs/>
          <w:sz w:val="24"/>
          <w:szCs w:val="24"/>
        </w:rPr>
        <w:t>+</w:t>
      </w:r>
      <w:r w:rsidRPr="006D6378">
        <w:rPr>
          <w:rFonts w:ascii="Arial CYR" w:hAnsi="Arial CYR" w:cs="Arial CYR"/>
          <w:sz w:val="24"/>
          <w:szCs w:val="24"/>
        </w:rPr>
        <w:t xml:space="preserve"> газ АРГОН</w:t>
      </w:r>
    </w:p>
    <w:p w:rsidR="002A7D3F" w:rsidRDefault="002A7D3F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80" w:lineRule="atLeast"/>
        <w:ind w:right="743"/>
        <w:jc w:val="both"/>
        <w:rPr>
          <w:rFonts w:ascii="Arial CYR" w:hAnsi="Arial CYR" w:cs="Arial CYR"/>
          <w:sz w:val="24"/>
          <w:szCs w:val="24"/>
        </w:rPr>
      </w:pPr>
    </w:p>
    <w:p w:rsidR="002A7D3F" w:rsidRDefault="002E76AD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40" w:lineRule="auto"/>
        <w:ind w:right="743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98415" cy="3114040"/>
            <wp:effectExtent l="1905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F" w:rsidRDefault="002A7D3F">
      <w:pPr>
        <w:framePr w:w="10206" w:h="13803" w:hRule="exact" w:wrap="auto" w:hAnchor="text" w:x="794" w:y="895"/>
        <w:widowControl w:val="0"/>
        <w:autoSpaceDE w:val="0"/>
        <w:autoSpaceDN w:val="0"/>
        <w:adjustRightInd w:val="0"/>
        <w:spacing w:after="0" w:line="240" w:lineRule="auto"/>
        <w:ind w:right="743"/>
        <w:jc w:val="both"/>
        <w:rPr>
          <w:rFonts w:ascii="Arial CYR" w:hAnsi="Arial CYR" w:cs="Arial CYR"/>
          <w:sz w:val="24"/>
          <w:szCs w:val="24"/>
          <w:lang w:val="en-US"/>
        </w:rPr>
      </w:pPr>
    </w:p>
    <w:p w:rsidR="002A7D3F" w:rsidRDefault="002A7D3F">
      <w:pPr>
        <w:framePr w:w="10206" w:h="1988" w:hRule="exact" w:wrap="auto" w:hAnchor="text" w:x="794" w:y="895"/>
        <w:widowControl w:val="0"/>
        <w:autoSpaceDE w:val="0"/>
        <w:autoSpaceDN w:val="0"/>
        <w:adjustRightInd w:val="0"/>
        <w:spacing w:after="0" w:line="240" w:lineRule="exact"/>
        <w:rPr>
          <w:rFonts w:ascii="Arial CYR" w:hAnsi="Arial CYR" w:cs="Arial CYR"/>
          <w:b/>
          <w:bCs/>
          <w:sz w:val="24"/>
          <w:szCs w:val="24"/>
          <w:u w:val="single"/>
        </w:rPr>
      </w:pPr>
    </w:p>
    <w:p w:rsidR="00594B6B" w:rsidRPr="008027A0" w:rsidRDefault="00594B6B">
      <w:pPr>
        <w:framePr w:w="10206" w:h="224" w:hRule="exact" w:wrap="auto" w:hAnchor="text" w:x="794" w:y="1603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 CYR" w:hAnsi="Arial CYR" w:cs="Arial CYR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  <w:lang w:val="de-DE"/>
        </w:rPr>
        <w:t xml:space="preserve"> 1</w:t>
      </w:r>
      <w:r w:rsidR="008027A0">
        <w:rPr>
          <w:rFonts w:ascii="Arial" w:hAnsi="Arial" w:cs="Arial"/>
          <w:sz w:val="20"/>
          <w:szCs w:val="20"/>
        </w:rPr>
        <w:t>0</w:t>
      </w:r>
    </w:p>
    <w:sectPr w:rsidR="00594B6B" w:rsidRPr="008027A0" w:rsidSect="0072163A">
      <w:pgSz w:w="11906" w:h="16838"/>
      <w:pgMar w:top="240" w:right="341" w:bottom="240" w:left="34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29D5"/>
    <w:rsid w:val="00015E1F"/>
    <w:rsid w:val="001749D9"/>
    <w:rsid w:val="00193100"/>
    <w:rsid w:val="00210226"/>
    <w:rsid w:val="002A7D3F"/>
    <w:rsid w:val="002E76AD"/>
    <w:rsid w:val="003976F9"/>
    <w:rsid w:val="00594B6B"/>
    <w:rsid w:val="006D03AB"/>
    <w:rsid w:val="006D6378"/>
    <w:rsid w:val="006F6A9C"/>
    <w:rsid w:val="0072163A"/>
    <w:rsid w:val="008027A0"/>
    <w:rsid w:val="008252E3"/>
    <w:rsid w:val="00892F61"/>
    <w:rsid w:val="00A57589"/>
    <w:rsid w:val="00B4742A"/>
    <w:rsid w:val="00B542D1"/>
    <w:rsid w:val="00CD4BB1"/>
    <w:rsid w:val="00D22056"/>
    <w:rsid w:val="00F5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microsoft.com/office/2007/relationships/stylesWithEffects" Target="stylesWithEffects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10425</Characters>
  <Application>Microsoft Office Word</Application>
  <DocSecurity>4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2020-01-20T09:27:00Z</cp:lastPrinted>
  <dcterms:created xsi:type="dcterms:W3CDTF">2020-01-22T12:59:00Z</dcterms:created>
  <dcterms:modified xsi:type="dcterms:W3CDTF">2020-01-22T12:59:00Z</dcterms:modified>
</cp:coreProperties>
</file>